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2020-2021学年第一学期物理学科教研组工作总结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（执笔人：耿丽梅    2021年1月）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本学期即将结束,回顾紧张忙碌的一学期,我们教研组在学校各处室的领导下，较好的完成了本学期的教研工作。为总结经验、吸取教训，更好、更有效的开展今后的教研工作，从而进一步提高教学质量，现将本学期的教研工作总结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一、师德修养方面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全组教师认真加强理论学习,学习领会新课改的思想内容，严格规范自己的师德修养，真正做到了为人师表，教书育人。组内教师积极参加学校组织的各项活动，严格遵守校纪校规，政治思想及师德修养达到了一个新的水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二、教育教学工作方面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作为中高考科目，物理是重点学科，全组老师不论在哪个年级任教，都非常认真负责，把学生放在首位，为学生的终身发展考虑，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在教学中充分利用各种教学手段，努力创设物理教学情景，提高学生学习兴趣。</w:t>
      </w: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各年级在各级考试中均取得了较为理想的成绩，特别是初中部，在东片区的期中期末联考中，一直名列前茅。高三是新高考第一年，高三的老师经常外出学习，关注高考最新动态，适时地调整自己的教学；高一是新教材，高一老师在教材研究上下足功夫，做到立足教材，立足学生；高二在上好选修课同时，做好必修合格考复习工作。所有老师工作量都很大，跨头老师也很多，非常辛苦，但在大家的努力和辛勤工作下，教学均取得了一定的成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三、教研及业务理论方面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全体教师积极参加教育教学研究，参加市区级各种培训，认真学习教育教学理论，并注意把一些先进的理论应用于课堂教学，做到学以致用。能按计划定时间，有内容、有主题的开展教研组活动，学习相关理论文章，商讨、分析教材，备课中能体现课改理念。各备课组认真钻研教材，明确教材中各章、节的教学目标。经常分析教学情况，特别是对学生学习情况进行交流、研究。本学期教研组活动每两周开展一次，备课组活动每一周一次，形式相对灵活。教学离不开教研，教研是教学质量提高的唯一途径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四、取得的成绩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1.圆满完成了各年级教学任务，学生的学习习惯得到了培养，物理思维得到了提高，初三、高二顺利完成了实验考察，高二圆满完成了合格性考试，各年级学生物理成绩稳步提高。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2.耿丽梅老师参加常州市实验说课比赛获大市二等奖，辅导学生张静豪参加江苏省物理奥林匹克竞赛获三等奖。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3.刘宏，蒋丹老师开设区级公开课，许明哲老师在二中开设校际公开课，高小龙老师开设市级“精准课堂”公开课，均取得一致好评，在公开课的备课，磨课中，老师们的教学水平得到了提升。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当然，“人无完人，金无足赤” ，我们还有很大的差距，需要不断的完善、充实和提高，接下来的日子我们将继续加强物理教研组建设，打造更为强大的物理教师团队！</w:t>
      </w: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tabs>
          <w:tab w:val="left" w:pos="2341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物理教研组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F2C51"/>
    <w:rsid w:val="03E95921"/>
    <w:rsid w:val="06FF6CC6"/>
    <w:rsid w:val="097359F8"/>
    <w:rsid w:val="1C823058"/>
    <w:rsid w:val="1FAC28D8"/>
    <w:rsid w:val="21920381"/>
    <w:rsid w:val="24B06B21"/>
    <w:rsid w:val="27CD4FF3"/>
    <w:rsid w:val="2B744275"/>
    <w:rsid w:val="2BA35145"/>
    <w:rsid w:val="2BDB2A47"/>
    <w:rsid w:val="2C9A0AE3"/>
    <w:rsid w:val="33991406"/>
    <w:rsid w:val="35517E3D"/>
    <w:rsid w:val="3E0D301F"/>
    <w:rsid w:val="41737729"/>
    <w:rsid w:val="466D4CF4"/>
    <w:rsid w:val="4AA13E8F"/>
    <w:rsid w:val="574018EB"/>
    <w:rsid w:val="61530F0F"/>
    <w:rsid w:val="62914F63"/>
    <w:rsid w:val="64886948"/>
    <w:rsid w:val="6A6300E3"/>
    <w:rsid w:val="726A4F4F"/>
    <w:rsid w:val="76DA3AF5"/>
    <w:rsid w:val="7B0E1B82"/>
    <w:rsid w:val="7C926355"/>
    <w:rsid w:val="7F5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2019-08-28T02:09:00Z</dcterms:created>
  <dc:creator>genglimei</dc:creator>
  <cp:lastModifiedBy>火梅</cp:lastModifiedBy>
  <dcterms:modified xsi:type="dcterms:W3CDTF">2021-01-15T02:07:26Z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