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7B" w:rsidRPr="00D14907" w:rsidRDefault="00B65A51" w:rsidP="007A0F7B">
      <w:pPr>
        <w:widowControl/>
        <w:jc w:val="center"/>
        <w:rPr>
          <w:rFonts w:ascii="黑体" w:eastAsia="黑体" w:hAnsi="黑体" w:cs="Tahoma"/>
          <w:b/>
          <w:color w:val="444444"/>
          <w:kern w:val="0"/>
          <w:sz w:val="30"/>
          <w:szCs w:val="30"/>
          <w:shd w:val="clear" w:color="auto" w:fill="FFFFFF"/>
        </w:rPr>
      </w:pPr>
      <w:r>
        <w:rPr>
          <w:rFonts w:ascii="黑体" w:eastAsia="黑体" w:hAnsi="黑体" w:cs="Tahoma" w:hint="eastAsia"/>
          <w:b/>
          <w:color w:val="444444"/>
          <w:kern w:val="0"/>
          <w:sz w:val="30"/>
          <w:szCs w:val="30"/>
          <w:shd w:val="clear" w:color="auto" w:fill="FFFFFF"/>
        </w:rPr>
        <w:t>八上</w:t>
      </w:r>
      <w:r w:rsidR="007A0F7B" w:rsidRPr="00D14907">
        <w:rPr>
          <w:rFonts w:ascii="黑体" w:eastAsia="黑体" w:hAnsi="黑体" w:cs="Tahoma" w:hint="eastAsia"/>
          <w:b/>
          <w:color w:val="444444"/>
          <w:kern w:val="0"/>
          <w:sz w:val="30"/>
          <w:szCs w:val="30"/>
          <w:shd w:val="clear" w:color="auto" w:fill="FFFFFF"/>
        </w:rPr>
        <w:t>语文备课组总结</w:t>
      </w:r>
    </w:p>
    <w:p w:rsidR="005E1974" w:rsidRPr="00D14907" w:rsidRDefault="005E1974" w:rsidP="007A0F7B">
      <w:pPr>
        <w:widowControl/>
        <w:jc w:val="center"/>
        <w:rPr>
          <w:rFonts w:ascii="黑体" w:eastAsia="黑体" w:hAnsi="黑体" w:cs="Tahoma"/>
          <w:b/>
          <w:color w:val="444444"/>
          <w:kern w:val="0"/>
          <w:sz w:val="30"/>
          <w:szCs w:val="30"/>
          <w:shd w:val="clear" w:color="auto" w:fill="FFFFFF"/>
        </w:rPr>
      </w:pPr>
      <w:r w:rsidRPr="00D14907">
        <w:rPr>
          <w:rFonts w:ascii="黑体" w:eastAsia="黑体" w:hAnsi="黑体" w:cs="Tahoma" w:hint="eastAsia"/>
          <w:b/>
          <w:color w:val="444444"/>
          <w:kern w:val="0"/>
          <w:sz w:val="30"/>
          <w:szCs w:val="30"/>
          <w:shd w:val="clear" w:color="auto" w:fill="FFFFFF"/>
        </w:rPr>
        <w:t>备课组长：</w:t>
      </w:r>
      <w:r w:rsidR="00D14907">
        <w:rPr>
          <w:rFonts w:ascii="黑体" w:eastAsia="黑体" w:hAnsi="黑体" w:cs="Tahoma" w:hint="eastAsia"/>
          <w:b/>
          <w:color w:val="444444"/>
          <w:kern w:val="0"/>
          <w:sz w:val="30"/>
          <w:szCs w:val="30"/>
          <w:shd w:val="clear" w:color="auto" w:fill="FFFFFF"/>
        </w:rPr>
        <w:t>吴婕</w:t>
      </w:r>
    </w:p>
    <w:p w:rsidR="00AC6B43" w:rsidRPr="00D14907" w:rsidRDefault="008E2B28" w:rsidP="00D14907">
      <w:pPr>
        <w:widowControl/>
        <w:spacing w:line="400" w:lineRule="exact"/>
        <w:jc w:val="left"/>
        <w:rPr>
          <w:rFonts w:ascii="宋体" w:eastAsia="宋体" w:hAnsi="宋体" w:cs="Times New Roman"/>
          <w:color w:val="1E1E1E"/>
          <w:kern w:val="0"/>
          <w:szCs w:val="21"/>
          <w:shd w:val="clear" w:color="auto" w:fill="FFFFFF"/>
        </w:rPr>
      </w:pPr>
      <w:r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 </w:t>
      </w:r>
      <w:r w:rsidR="00B65A51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八</w:t>
      </w:r>
      <w:r w:rsidR="000A753E"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年级</w:t>
      </w:r>
      <w:r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语文教研组</w:t>
      </w:r>
      <w:r w:rsidR="000A753E"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是个工作有活力</w:t>
      </w:r>
      <w:r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也有创新精神</w:t>
      </w:r>
      <w:r w:rsidR="000A753E"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的团队</w:t>
      </w:r>
      <w:r w:rsid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，以青年教师为主，认真负责</w:t>
      </w:r>
      <w:r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。组员们善于钻研，勤于探索，认真备课，精心教课；在教学</w:t>
      </w:r>
      <w:r w:rsidR="00DF3FB0"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、教研以及培养学生语文素养方面作出了积极有效的探索，也取得了不错</w:t>
      </w:r>
      <w:r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的成绩。</w:t>
      </w:r>
      <w:r w:rsidRPr="00D14907">
        <w:rPr>
          <w:rFonts w:ascii="宋体" w:eastAsia="宋体" w:hAnsi="宋体" w:cs="Times New Roman" w:hint="eastAsia"/>
          <w:color w:val="1E1E1E"/>
          <w:kern w:val="0"/>
          <w:szCs w:val="21"/>
        </w:rPr>
        <w:br/>
      </w:r>
      <w:r w:rsidR="000A753E"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  </w:t>
      </w:r>
      <w:r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一、本学期工作回顾</w:t>
      </w:r>
      <w:r w:rsidR="00DF3FB0"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：</w:t>
      </w:r>
      <w:r w:rsidRPr="00D14907">
        <w:rPr>
          <w:rFonts w:ascii="宋体" w:eastAsia="宋体" w:hAnsi="宋体" w:cs="Times New Roman" w:hint="eastAsia"/>
          <w:color w:val="1E1E1E"/>
          <w:kern w:val="0"/>
          <w:szCs w:val="21"/>
        </w:rPr>
        <w:br/>
      </w:r>
      <w:r w:rsidR="00DF3FB0"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  </w:t>
      </w:r>
      <w:r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1.</w:t>
      </w:r>
      <w:r w:rsidR="006155EE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备课组</w:t>
      </w:r>
      <w:r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统</w:t>
      </w:r>
      <w:r w:rsidR="001D38C0"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一备课规范，依照学校教导处要求，都能认真钻研大纲，紧扣教学目标，</w:t>
      </w:r>
      <w:r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把训练贯穿于整个教学过程中，在学法指导时，能充分调动学生学习语文的兴趣，发挥学生的创造能力和实际动用能力。做好各课组的组织工作，积极参加集体备课，做到统一思想，统一进度，统一练习，特别是在备教学目标，备学生练习，备教学方法时能集思广益，取长取短，同时通过集体备课，及时了解教育教学情况，针对教材的特点，不断地进行探索、改革、创新。备课时，我们还充分挖掘</w:t>
      </w:r>
      <w:r w:rsidR="00AC6B43"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教材中的德育因素，</w:t>
      </w:r>
      <w:r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教学中随时注重人文渗透。</w:t>
      </w:r>
      <w:r w:rsidRPr="00D14907">
        <w:rPr>
          <w:rFonts w:ascii="宋体" w:eastAsia="宋体" w:hAnsi="宋体" w:cs="Times New Roman" w:hint="eastAsia"/>
          <w:color w:val="1E1E1E"/>
          <w:kern w:val="0"/>
          <w:szCs w:val="21"/>
        </w:rPr>
        <w:br/>
      </w:r>
      <w:r w:rsidR="00AC6B43"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  我们</w:t>
      </w:r>
      <w:r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以现代化教学的观点，不断更新教法与手段，促进课堂教学效率的提高。针对教材内容、目标、重点、难点、研究教法与学法，着力调动学生主动学习的热情，努力做到课堂训练落实，提高单位时间内教学目标的达成度。同时，我们在课堂教学中充分发挥现代化教育设施设备的作用，现已能做到人人做课件，课课有课件。  </w:t>
      </w:r>
      <w:r w:rsidRPr="00D14907">
        <w:rPr>
          <w:rFonts w:ascii="宋体" w:eastAsia="宋体" w:hAnsi="宋体" w:cs="Times New Roman" w:hint="eastAsia"/>
          <w:color w:val="1E1E1E"/>
          <w:kern w:val="0"/>
          <w:szCs w:val="21"/>
        </w:rPr>
        <w:br/>
      </w:r>
      <w:r w:rsidR="00AC6B43"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  2</w:t>
      </w:r>
      <w:r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.我们能根据教材的特点，认真布置和批改作业。在布置作业时，以减轻学生的负担为准绳，认真取舍，精选适量的作业，以课文为主，因人而异，不搞题海战术。作业批改及时，认真，保证当天完成，作文在做后三天批完，决不积压，并规范化。认真批改，并在此基础上及时讲评，及时反馈。</w:t>
      </w:r>
      <w:r w:rsidRPr="00D14907">
        <w:rPr>
          <w:rFonts w:ascii="宋体" w:eastAsia="宋体" w:hAnsi="宋体" w:cs="Times New Roman" w:hint="eastAsia"/>
          <w:color w:val="1E1E1E"/>
          <w:kern w:val="0"/>
          <w:szCs w:val="21"/>
        </w:rPr>
        <w:br/>
      </w:r>
      <w:r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  </w:t>
      </w:r>
      <w:r w:rsidR="00AC6B43"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3</w:t>
      </w:r>
      <w:r w:rsidR="00EA025E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、积极开展学科特色</w:t>
      </w:r>
      <w:r w:rsid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活动：我们每个青年老师都参加公开课开课评课</w:t>
      </w:r>
      <w:r w:rsidR="00AC6B43"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活动。大家都全力以赴，精心备课，设计教学活动方案</w:t>
      </w:r>
      <w:r w:rsidR="002D28C6"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，都尽力上出了自己最好的状态。</w:t>
      </w:r>
      <w:r w:rsidR="00EA025E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赵佳钰</w:t>
      </w:r>
      <w:r w:rsidR="00B65A51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老师是</w:t>
      </w:r>
      <w:r w:rsid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入职</w:t>
      </w:r>
      <w:r w:rsidR="00B65A51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三年内的青年</w:t>
      </w:r>
      <w:r w:rsid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教师，她坚持每星期必定有听课，和</w:t>
      </w:r>
      <w:r w:rsidR="00EA025E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杨月娇</w:t>
      </w:r>
      <w:r w:rsid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老师形成了良好的传帮带关系。</w:t>
      </w:r>
      <w:r w:rsidR="00B65A51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赵老师期中、期末和学生同场考试，成绩优异；在校青年教师赛课中，荣获一等奖。</w:t>
      </w:r>
      <w:r w:rsid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此外，</w:t>
      </w:r>
      <w:r w:rsidR="002D28C6"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每次复习课时，大家都积极配合，完成自己的复习卷出题任务，</w:t>
      </w:r>
      <w:r w:rsidR="00B243E3"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群策群力，</w:t>
      </w:r>
      <w:r w:rsidR="000636AF"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每次都把要复习的知识点整理归纳好。这学期我们不光应学校要求组</w:t>
      </w:r>
      <w:r w:rsid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织了多项学生征文比赛，还多次组织了全年级的语文学科活动</w:t>
      </w:r>
      <w:r w:rsidR="000636AF"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，</w:t>
      </w:r>
      <w:r w:rsidR="006155EE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如</w:t>
      </w:r>
      <w:r w:rsidR="00B65A51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《阿甘正传》征文活动、</w:t>
      </w:r>
      <w:r w:rsidR="00A30131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阳湖文学社作文竞赛、</w:t>
      </w:r>
      <w:r w:rsidR="00B65A51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《红星照耀中国</w:t>
      </w:r>
      <w:r w:rsidR="00EA025E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》</w:t>
      </w:r>
      <w:r w:rsidR="00B65A51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《昆虫记》</w:t>
      </w:r>
      <w:r w:rsidR="00EA025E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知识竞赛</w:t>
      </w:r>
      <w:r w:rsid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，</w:t>
      </w:r>
      <w:r w:rsidR="00B65A51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并积极参加了古典诗词创作大赛，</w:t>
      </w:r>
      <w:r w:rsidR="008806E4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其中八（5)班朱方卓同学获市二等奖。</w:t>
      </w:r>
      <w:r w:rsid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这些活动不仅能</w:t>
      </w:r>
      <w:r w:rsidR="000636AF"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极大地引起了孩子学习语文的兴趣 ，</w:t>
      </w:r>
      <w:r w:rsid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也提高了学生们的文学素养，</w:t>
      </w:r>
      <w:r w:rsidR="000636AF"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一举多得。</w:t>
      </w:r>
    </w:p>
    <w:p w:rsidR="008E2B28" w:rsidRPr="00D14907" w:rsidRDefault="008E2B28" w:rsidP="00D14907">
      <w:pPr>
        <w:widowControl/>
        <w:spacing w:line="400" w:lineRule="exact"/>
        <w:jc w:val="left"/>
        <w:rPr>
          <w:rFonts w:ascii="宋体" w:eastAsia="宋体" w:hAnsi="宋体" w:cs="Times New Roman"/>
          <w:color w:val="1E1E1E"/>
          <w:kern w:val="0"/>
          <w:szCs w:val="21"/>
          <w:shd w:val="clear" w:color="auto" w:fill="FFFFFF"/>
        </w:rPr>
      </w:pPr>
      <w:bookmarkStart w:id="0" w:name="_GoBack"/>
      <w:bookmarkEnd w:id="0"/>
      <w:r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lastRenderedPageBreak/>
        <w:t>二、存在的不足及今后努力的方向</w:t>
      </w:r>
      <w:r w:rsidRPr="00D14907">
        <w:rPr>
          <w:rFonts w:ascii="宋体" w:eastAsia="宋体" w:hAnsi="宋体" w:cs="Times New Roman" w:hint="eastAsia"/>
          <w:color w:val="1E1E1E"/>
          <w:kern w:val="0"/>
          <w:szCs w:val="21"/>
        </w:rPr>
        <w:br/>
      </w:r>
      <w:r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 xml:space="preserve">　　1.我们教师们的听课及评课的基本功仍有待于进步，对于听课的方向、听课前准备以及听课时所要观察的要领（即：听什么？看什么？想什么？）这三个问题都不能很好地掌握；再者我们评课仍较停留在点上，未能从全面的进行综合分析评课。今后采用每次开课由一</w:t>
      </w:r>
      <w:r w:rsid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位教师作</w:t>
      </w:r>
      <w:r w:rsidR="000636AF"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为主评，其他老师做为辅评以提高评课的能力。</w:t>
      </w:r>
      <w:r w:rsidRPr="00D14907">
        <w:rPr>
          <w:rFonts w:ascii="宋体" w:eastAsia="宋体" w:hAnsi="宋体" w:cs="Times New Roman" w:hint="eastAsia"/>
          <w:color w:val="1E1E1E"/>
          <w:kern w:val="0"/>
          <w:szCs w:val="21"/>
        </w:rPr>
        <w:br/>
      </w:r>
      <w:r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 xml:space="preserve">　　2.我们的理论水平仍存在着欠缺，在下学期我们将更一步鼓励教师多多地阅读教育刊物，多写写教学反思以进一步提高理论的素质，以理论来指导、武装我们的实践。</w:t>
      </w:r>
      <w:r w:rsidRPr="00D14907">
        <w:rPr>
          <w:rFonts w:ascii="宋体" w:eastAsia="宋体" w:hAnsi="宋体" w:cs="Times New Roman" w:hint="eastAsia"/>
          <w:color w:val="1E1E1E"/>
          <w:kern w:val="0"/>
          <w:szCs w:val="21"/>
        </w:rPr>
        <w:br/>
      </w:r>
      <w:r w:rsidR="000636AF"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  </w:t>
      </w:r>
      <w:r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3.今后语文教学一定要扎实学生的语文基本功，特别要重视</w:t>
      </w:r>
      <w:r w:rsidR="000636AF"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学生识字写字能力、积累和运用语言能力的培养，积极开展课前演讲</w:t>
      </w:r>
      <w:r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活动，积极开展综合性学习活动，丰富学生的内存，激发学生写作和口语表达的热情，提高学生的语文素养。</w:t>
      </w:r>
      <w:r w:rsidRPr="00D14907">
        <w:rPr>
          <w:rFonts w:ascii="宋体" w:eastAsia="宋体" w:hAnsi="宋体" w:cs="Times New Roman" w:hint="eastAsia"/>
          <w:color w:val="1E1E1E"/>
          <w:kern w:val="0"/>
          <w:szCs w:val="21"/>
        </w:rPr>
        <w:br/>
      </w:r>
      <w:r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 xml:space="preserve">　　</w:t>
      </w:r>
      <w:r w:rsidR="000636AF"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4</w:t>
      </w:r>
      <w:r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.要加强现代文阅读教学，全面提高学生阅读各类文章的能力，无论对何种文体的文章教学，都要一视同仁地认真对待，不能随意偏爱。要加强名著阅读教学，要引导他们多读书，读整本的书；要重视学生阅读兴趣的培养，养成良好的阅读习惯，如不动笔墨不读书的习惯</w:t>
      </w:r>
      <w:r w:rsidR="000636AF"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。</w:t>
      </w:r>
      <w:r w:rsidRPr="00D14907">
        <w:rPr>
          <w:rFonts w:ascii="宋体" w:eastAsia="宋体" w:hAnsi="宋体" w:cs="Times New Roman" w:hint="eastAsia"/>
          <w:color w:val="1E1E1E"/>
          <w:kern w:val="0"/>
          <w:szCs w:val="21"/>
        </w:rPr>
        <w:br/>
      </w:r>
      <w:r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 xml:space="preserve">　</w:t>
      </w:r>
      <w:r w:rsidR="000636AF"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 xml:space="preserve">  5、重视语文作文，要做到教有教案，有计划有目的地实施作文教学工作。虽然作文这条路任重道远，但我们老师一定要坚守住针对，慢慢摸索写作之路。</w:t>
      </w:r>
      <w:r w:rsidRPr="00D14907">
        <w:rPr>
          <w:rFonts w:ascii="宋体" w:eastAsia="宋体" w:hAnsi="宋体" w:cs="Times New Roman" w:hint="eastAsia"/>
          <w:color w:val="1E1E1E"/>
          <w:kern w:val="0"/>
          <w:szCs w:val="21"/>
        </w:rPr>
        <w:br/>
      </w:r>
      <w:r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 xml:space="preserve">　　总之，“学无止境、教无止境、研无止境”短短的12个字充分概括了我们教学教研的方向与精髓，唯有我们在这浩瀚的教海</w:t>
      </w:r>
      <w:r w:rsidR="000636AF"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中乘风破浪、勇于开拓</w:t>
      </w:r>
      <w:r w:rsidRPr="00D14907">
        <w:rPr>
          <w:rFonts w:ascii="宋体" w:eastAsia="宋体" w:hAnsi="宋体" w:cs="Times New Roman" w:hint="eastAsia"/>
          <w:color w:val="1E1E1E"/>
          <w:kern w:val="0"/>
          <w:szCs w:val="21"/>
          <w:shd w:val="clear" w:color="auto" w:fill="FFFFFF"/>
        </w:rPr>
        <w:t>！</w:t>
      </w:r>
    </w:p>
    <w:p w:rsidR="00956D53" w:rsidRPr="00D14907" w:rsidRDefault="008806E4" w:rsidP="00D14907">
      <w:pPr>
        <w:spacing w:line="400" w:lineRule="exact"/>
        <w:rPr>
          <w:rFonts w:eastAsia="宋体-简"/>
        </w:rPr>
      </w:pPr>
    </w:p>
    <w:sectPr w:rsidR="00956D53" w:rsidRPr="00D14907" w:rsidSect="0042113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7DC" w:rsidRDefault="005D17DC" w:rsidP="00D14907">
      <w:r>
        <w:separator/>
      </w:r>
    </w:p>
  </w:endnote>
  <w:endnote w:type="continuationSeparator" w:id="0">
    <w:p w:rsidR="005D17DC" w:rsidRDefault="005D17DC" w:rsidP="00D14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简">
    <w:altName w:val="Arial Unicode MS"/>
    <w:charset w:val="86"/>
    <w:family w:val="roman"/>
    <w:pitch w:val="variable"/>
    <w:sig w:usb0="00000000" w:usb1="080F0000" w:usb2="00000010" w:usb3="00000000" w:csb0="0004009F" w:csb1="00000000"/>
  </w:font>
  <w:font w:name="DengXian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7DC" w:rsidRDefault="005D17DC" w:rsidP="00D14907">
      <w:r>
        <w:separator/>
      </w:r>
    </w:p>
  </w:footnote>
  <w:footnote w:type="continuationSeparator" w:id="0">
    <w:p w:rsidR="005D17DC" w:rsidRDefault="005D17DC" w:rsidP="00D149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F7B"/>
    <w:rsid w:val="00050CBE"/>
    <w:rsid w:val="000636AF"/>
    <w:rsid w:val="00093CFC"/>
    <w:rsid w:val="000A753E"/>
    <w:rsid w:val="001569E8"/>
    <w:rsid w:val="001743E3"/>
    <w:rsid w:val="001D38C0"/>
    <w:rsid w:val="00267E10"/>
    <w:rsid w:val="002D28C6"/>
    <w:rsid w:val="00421139"/>
    <w:rsid w:val="005A135E"/>
    <w:rsid w:val="005D17DC"/>
    <w:rsid w:val="005E1974"/>
    <w:rsid w:val="006155EE"/>
    <w:rsid w:val="00722A33"/>
    <w:rsid w:val="00762192"/>
    <w:rsid w:val="007A0F7B"/>
    <w:rsid w:val="007A5457"/>
    <w:rsid w:val="007E38F0"/>
    <w:rsid w:val="008806E4"/>
    <w:rsid w:val="008E2B28"/>
    <w:rsid w:val="0090302F"/>
    <w:rsid w:val="00964878"/>
    <w:rsid w:val="00A30131"/>
    <w:rsid w:val="00A459C3"/>
    <w:rsid w:val="00A974C3"/>
    <w:rsid w:val="00AC6B43"/>
    <w:rsid w:val="00B243E3"/>
    <w:rsid w:val="00B560A3"/>
    <w:rsid w:val="00B65A51"/>
    <w:rsid w:val="00C35857"/>
    <w:rsid w:val="00D142C6"/>
    <w:rsid w:val="00D14907"/>
    <w:rsid w:val="00DB07DA"/>
    <w:rsid w:val="00DF3FB0"/>
    <w:rsid w:val="00EA025E"/>
    <w:rsid w:val="00EB2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0F7B"/>
  </w:style>
  <w:style w:type="paragraph" w:styleId="a3">
    <w:name w:val="header"/>
    <w:basedOn w:val="a"/>
    <w:link w:val="Char"/>
    <w:uiPriority w:val="99"/>
    <w:semiHidden/>
    <w:unhideWhenUsed/>
    <w:rsid w:val="00D14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49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4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49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114052204@qq.com</dc:creator>
  <cp:keywords/>
  <dc:description/>
  <cp:lastModifiedBy>微软用户</cp:lastModifiedBy>
  <cp:revision>10</cp:revision>
  <dcterms:created xsi:type="dcterms:W3CDTF">2017-09-12T02:05:00Z</dcterms:created>
  <dcterms:modified xsi:type="dcterms:W3CDTF">2022-01-18T03:50:00Z</dcterms:modified>
</cp:coreProperties>
</file>