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2021-2022学年第二学期高二物理学科备课组工作计划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（执笔人：高小龙    2022年2月）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一、指导思想：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本学期高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sz w:val="24"/>
          <w:szCs w:val="24"/>
        </w:rPr>
        <w:t>物理备课组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将</w:t>
      </w:r>
      <w:r>
        <w:rPr>
          <w:rFonts w:hint="eastAsia" w:ascii="宋体" w:hAnsi="宋体" w:eastAsia="宋体" w:cs="Times New Roman"/>
          <w:sz w:val="24"/>
          <w:szCs w:val="24"/>
        </w:rPr>
        <w:t>以新课程理念为指导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以立德树人为导向，全面贯彻素质教育思想，</w:t>
      </w:r>
      <w:r>
        <w:rPr>
          <w:rFonts w:hint="eastAsia" w:ascii="宋体" w:hAnsi="宋体" w:eastAsia="宋体" w:cs="Times New Roman"/>
          <w:sz w:val="24"/>
          <w:szCs w:val="24"/>
        </w:rPr>
        <w:t>围绕学校的教学工作重点展开，在全面实施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新教材</w:t>
      </w:r>
      <w:r>
        <w:rPr>
          <w:rFonts w:hint="eastAsia" w:ascii="宋体" w:hAnsi="宋体" w:eastAsia="宋体" w:cs="Times New Roman"/>
          <w:sz w:val="24"/>
          <w:szCs w:val="24"/>
        </w:rPr>
        <w:t>过程中，深化教学方法和学习方式的研究。坚持以学生为主体的教育理念，正确处理改革与发展、创新与质量的关系，狠抓教学常规，全面提高本组教师的教学业务能力。以科学的态度，扎实的作风和创新的精神，抓好常规教学的落实，进一步促进学校教学质量的提高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二、教研目标：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本学期高中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sz w:val="24"/>
          <w:szCs w:val="24"/>
        </w:rPr>
        <w:t>物理备课组将紧紧围绕学校教学工作目标，组织全组教师学习先进的教学理念，通过扎实的教学使学生打好扎实的学科基础，掌握正确的学习方法，养成良好的学习习惯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结合本校学情落实双减工作</w:t>
      </w:r>
      <w:r>
        <w:rPr>
          <w:rFonts w:hint="eastAsia" w:ascii="宋体" w:hAnsi="宋体" w:eastAsia="宋体" w:cs="Times New Roman"/>
          <w:sz w:val="24"/>
          <w:szCs w:val="24"/>
        </w:rPr>
        <w:t>。本学期高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Times New Roman"/>
          <w:sz w:val="24"/>
          <w:szCs w:val="24"/>
        </w:rPr>
        <w:t>物理备课组的主要任务是：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Times New Roman"/>
          <w:sz w:val="24"/>
          <w:szCs w:val="24"/>
        </w:rPr>
        <w:t>从宏观上把握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物理</w:t>
      </w:r>
      <w:r>
        <w:rPr>
          <w:rFonts w:hint="eastAsia" w:ascii="宋体" w:hAnsi="宋体" w:eastAsia="宋体" w:cs="Times New Roman"/>
          <w:sz w:val="24"/>
          <w:szCs w:val="24"/>
        </w:rPr>
        <w:t>教学内容。只有从宏观上加以把握，才能更好地抓住教学的主动权，了解章节内容的地位，使自己的教学思路更加清晰明了。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Times New Roman"/>
          <w:sz w:val="24"/>
          <w:szCs w:val="24"/>
        </w:rPr>
        <w:t>从微观上细心揣摩章节内容。将章节内容放在整个教材体系的大背景下考虑，使教学内容具有全面性和完整性，也使章节内容具有整体性和层次性。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Times New Roman"/>
          <w:sz w:val="24"/>
          <w:szCs w:val="24"/>
        </w:rPr>
        <w:t>充分利用教材的特点，发挥学生学习的主观能动性，变学生为学习的真正主人，使用研究性学习、探讨性学习的方法。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Times New Roman"/>
          <w:sz w:val="24"/>
          <w:szCs w:val="24"/>
        </w:rPr>
        <w:t>认真把握教学的基本环节。备课要多花时间，要离得开书本，要洞悉书本内容，只有深入才能浅出。与学生加强互动性，要高度重视书本知识，在学生现有的知识水平上布置适量有效地练习。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Times New Roman"/>
          <w:sz w:val="24"/>
          <w:szCs w:val="24"/>
        </w:rPr>
        <w:t>要充分利用好教室内的多媒体平台和实验室的设施，进一步优化教学手段，激发学生的学习兴趣，提高教学效率。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Times New Roman"/>
          <w:sz w:val="24"/>
          <w:szCs w:val="24"/>
        </w:rPr>
        <w:t>在教学上，要注意向他人取经学习，组内成员要经常相互听课。取人之长，补己之短。组内教师要分工合作，共同承担考试、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精选</w:t>
      </w:r>
      <w:r>
        <w:rPr>
          <w:rFonts w:hint="eastAsia" w:ascii="宋体" w:hAnsi="宋体" w:eastAsia="宋体" w:cs="Times New Roman"/>
          <w:sz w:val="24"/>
          <w:szCs w:val="24"/>
        </w:rPr>
        <w:t>练习、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精准</w:t>
      </w:r>
      <w:r>
        <w:rPr>
          <w:rFonts w:hint="eastAsia" w:ascii="宋体" w:hAnsi="宋体" w:eastAsia="宋体" w:cs="Times New Roman"/>
          <w:sz w:val="24"/>
          <w:szCs w:val="24"/>
        </w:rPr>
        <w:t>补差等工作，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Times New Roman"/>
          <w:sz w:val="24"/>
          <w:szCs w:val="24"/>
        </w:rPr>
        <w:t>保持相同的教学要求和进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度的基础上，落实双减工作，提高教学效率</w:t>
      </w:r>
      <w:r>
        <w:rPr>
          <w:rFonts w:hint="eastAsia" w:ascii="宋体" w:hAnsi="宋体" w:eastAsia="宋体" w:cs="Times New Roman"/>
          <w:sz w:val="24"/>
          <w:szCs w:val="24"/>
        </w:rPr>
        <w:t>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Times New Roman"/>
          <w:sz w:val="24"/>
          <w:szCs w:val="24"/>
        </w:rPr>
        <w:t>在思想上，努力提高意识，通过各种途径学习社会主义核心价值观的内涵，并应用到工作和生活中。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Times New Roman"/>
          <w:sz w:val="24"/>
          <w:szCs w:val="24"/>
        </w:rPr>
        <w:t>不断提高思想境界，提高个人师德修养，起到为人师表的作用，树立榜样。  　</w:t>
      </w:r>
      <w:r>
        <w:rPr>
          <w:rFonts w:hint="eastAsi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总之，新的学期我们高中物理备课组将精诚团结，努力工作做好本学期的各项工作，争取圆满完成学校的各项工作！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高二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物理备课组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3"/>
    <w:rsid w:val="001178A3"/>
    <w:rsid w:val="001A7A03"/>
    <w:rsid w:val="001F3BB2"/>
    <w:rsid w:val="00277003"/>
    <w:rsid w:val="002B39BF"/>
    <w:rsid w:val="005C4560"/>
    <w:rsid w:val="00994DD2"/>
    <w:rsid w:val="00BA6103"/>
    <w:rsid w:val="00C83E4A"/>
    <w:rsid w:val="00EA509B"/>
    <w:rsid w:val="00EF6AF9"/>
    <w:rsid w:val="10CF6CD9"/>
    <w:rsid w:val="261753B2"/>
    <w:rsid w:val="273A61C6"/>
    <w:rsid w:val="3BA34026"/>
    <w:rsid w:val="3C0E51A3"/>
    <w:rsid w:val="47841E31"/>
    <w:rsid w:val="4D514882"/>
    <w:rsid w:val="73A566D1"/>
    <w:rsid w:val="765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816</Characters>
  <Lines>6</Lines>
  <Paragraphs>1</Paragraphs>
  <TotalTime>6</TotalTime>
  <ScaleCrop>false</ScaleCrop>
  <LinksUpToDate>false</LinksUpToDate>
  <CharactersWithSpaces>957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2017-02-14T02:49:00Z</dcterms:created>
  <dc:creator>我的电脑</dc:creator>
  <cp:lastModifiedBy>绮梦童真</cp:lastModifiedBy>
  <dcterms:modified xsi:type="dcterms:W3CDTF">2022-02-17T09:37:16Z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E32C0AD96ED6453F979CC83B73E1248D</vt:lpwstr>
  </property>
</Properties>
</file>