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2021-2022学年第二学期高三物理学科备课组工作计划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（执笔人：耿丽梅    2022年2月）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一、指导思想：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以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中国高考评价体系及</w:t>
      </w:r>
      <w:r>
        <w:rPr>
          <w:rFonts w:hint="eastAsia" w:ascii="宋体" w:hAnsi="宋体" w:eastAsia="宋体" w:cs="Times New Roman"/>
          <w:sz w:val="24"/>
          <w:szCs w:val="24"/>
        </w:rPr>
        <w:t>新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高考方案</w:t>
      </w:r>
      <w:r>
        <w:rPr>
          <w:rFonts w:hint="eastAsia" w:ascii="宋体" w:hAnsi="宋体" w:eastAsia="宋体" w:cs="Times New Roman"/>
          <w:sz w:val="24"/>
          <w:szCs w:val="24"/>
        </w:rPr>
        <w:t>为指导，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以新教材为中心，</w:t>
      </w:r>
      <w:r>
        <w:rPr>
          <w:rFonts w:hint="eastAsia" w:ascii="宋体" w:hAnsi="宋体" w:eastAsia="宋体" w:cs="Times New Roman"/>
          <w:sz w:val="24"/>
          <w:szCs w:val="24"/>
        </w:rPr>
        <w:t>在全面实施新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高考</w:t>
      </w:r>
      <w:r>
        <w:rPr>
          <w:rFonts w:hint="eastAsia" w:ascii="宋体" w:hAnsi="宋体" w:eastAsia="宋体" w:cs="Times New Roman"/>
          <w:sz w:val="24"/>
          <w:szCs w:val="24"/>
        </w:rPr>
        <w:t>过程中，深化教学方法和学习方式的研究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提升作业针对性</w:t>
      </w:r>
      <w:r>
        <w:rPr>
          <w:rFonts w:hint="eastAsia" w:ascii="宋体" w:hAnsi="宋体" w:eastAsia="宋体" w:cs="Times New Roman"/>
          <w:sz w:val="24"/>
          <w:szCs w:val="24"/>
        </w:rPr>
        <w:t>。正确处理改革与发展、创新与质量的关系，积极探索符合新课程理念的教学方法和学习方式。以科学的态度，扎实的作风和创新的精神，抓好常规教学的落实，进一步促进学校教学质量的提高和发展。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二、教研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内容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textAlignment w:val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、研究高考试题及模拟试题，做到有的放矢。研究高考题及模拟题题的构成与组合形式，试题的科学性与合理性，对学生进行解题策略引导，如选择题答题时间控制在20-25分钟以内，运用排除法，赋值法，找最佳法等策略提高解题速度，再如倒数第一题第一问，基本都是基础题，只要读懂题目即可拿分。同此引导学生提高卷面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textAlignment w:val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2、研究课堂，提高课堂效率。高三复习课堂仍是主阵地，课堂教学要在学生主体意识，过程意识，方法意识，规范意识等方面通过方法引领，典型问题，精选例题等，题型专练，知识点模块专练，方法专练， 综合专练等对其知识查缺补漏。本学期，备课组将专题复习与综合模拟结合进行。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3、研究作业，提升作业的针对性。在“双减”形式下，减轻学生作业负担是教师必须做好的事情，在作业方面，</w:t>
      </w:r>
      <w:bookmarkStart w:id="0" w:name="_GoBack"/>
      <w:bookmarkEnd w:id="0"/>
      <w:r>
        <w:rPr>
          <w:rFonts w:hint="eastAsia" w:ascii="宋体" w:hAnsi="宋体" w:eastAsia="宋体" w:cs="Times New Roman"/>
          <w:sz w:val="24"/>
          <w:szCs w:val="24"/>
        </w:rPr>
        <w:t>选题要“精”，主要体现在新颖性、梯度性、适度性、针对性和创新性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作业的选择与设计一方面重视学生的实践能力，一方面重视学生在新情境中模型的建构能力，同时重视推理论证能力，提高运算的速度与准备度。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textAlignment w:val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4、研究学生，实施分层，鼓励自主，倡导反思。本届高三，一部分同学已经准备参加春季高考，三个理科班参加高考的学生人数并不多，使得我们研究每一个学生成为可能。通过观察学生课堂表现、作业批改、错题分析、学生访谈、课堂提问等途径寻找学生能力薄弱点、思维盲点、前概念集中点、概念遗漏点、试卷失分点等发现问题，如解题格式是否规范，运算是否准确等。并要求学生作业必须独立，专注，引导学生深入思考不同情境背后的物理模型，不同情境之间的联系有针对地对学生予以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textAlignment w:val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5．加强备课组工作。备课组长以高度的工作责任心，以身作则，肯吃苦、肯学习、肯钻研，团结带领组内教师为同一目标而同心协力，勤奋工作。加强备课组活动，促进组内老师之间的学习。积极参加高三研讨会，与其他校老师交流学习，高三着力加强实验教学，基本实验再现，让学生多经历，多体验，感受实验的重要性及解题策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总之，夯实学科内的基础知识是根本，掌握基本规律的应用是方向，提高分析、推理的能力是关键，在第二轮的复习中，应尽可能利用有限时间，取得最满意的效果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Times New Roman"/>
          <w:sz w:val="24"/>
          <w:szCs w:val="24"/>
        </w:rPr>
        <w:t>新的学期我们高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Times New Roman"/>
          <w:sz w:val="24"/>
          <w:szCs w:val="24"/>
        </w:rPr>
        <w:t>物理备课组将精诚团结，努力工作做好本学期的各项工作，争取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在高考中取得理想的成绩</w:t>
      </w:r>
      <w:r>
        <w:rPr>
          <w:rFonts w:hint="eastAsia" w:ascii="宋体" w:hAnsi="宋体" w:eastAsia="宋体" w:cs="Times New Roman"/>
          <w:sz w:val="24"/>
          <w:szCs w:val="24"/>
        </w:rPr>
        <w:t xml:space="preserve">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                                               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高三物理备课组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03"/>
    <w:rsid w:val="001178A3"/>
    <w:rsid w:val="001A7A03"/>
    <w:rsid w:val="001F3BB2"/>
    <w:rsid w:val="00277003"/>
    <w:rsid w:val="002B39BF"/>
    <w:rsid w:val="005C4560"/>
    <w:rsid w:val="00994DD2"/>
    <w:rsid w:val="00BA6103"/>
    <w:rsid w:val="00C83E4A"/>
    <w:rsid w:val="00EA509B"/>
    <w:rsid w:val="00EF6AF9"/>
    <w:rsid w:val="010E2AF0"/>
    <w:rsid w:val="0B4B7377"/>
    <w:rsid w:val="0E9D1D8B"/>
    <w:rsid w:val="10CF6CD9"/>
    <w:rsid w:val="158E02B9"/>
    <w:rsid w:val="1B63742E"/>
    <w:rsid w:val="261753B2"/>
    <w:rsid w:val="273A61C6"/>
    <w:rsid w:val="2EBA5CA8"/>
    <w:rsid w:val="3BA34026"/>
    <w:rsid w:val="3C0E51A3"/>
    <w:rsid w:val="3D7C3D6B"/>
    <w:rsid w:val="3F9D72B5"/>
    <w:rsid w:val="47841E31"/>
    <w:rsid w:val="48E45445"/>
    <w:rsid w:val="4D1779F4"/>
    <w:rsid w:val="4D514882"/>
    <w:rsid w:val="4FF97A77"/>
    <w:rsid w:val="50855C23"/>
    <w:rsid w:val="59F25A3A"/>
    <w:rsid w:val="73A566D1"/>
    <w:rsid w:val="74A83EB2"/>
    <w:rsid w:val="76C4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</Words>
  <Characters>816</Characters>
  <Lines>6</Lines>
  <Paragraphs>1</Paragraphs>
  <TotalTime>5</TotalTime>
  <ScaleCrop>false</ScaleCrop>
  <LinksUpToDate>false</LinksUpToDate>
  <CharactersWithSpaces>957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2017-02-14T02:49:00Z</dcterms:created>
  <dc:creator>我的电脑</dc:creator>
  <cp:lastModifiedBy>火梅</cp:lastModifiedBy>
  <dcterms:modified xsi:type="dcterms:W3CDTF">2022-02-17T00:26:17Z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