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A5270" w14:textId="4C437107" w:rsidR="00CC71E0" w:rsidRDefault="00CC71E0" w:rsidP="00CC71E0">
      <w:pPr>
        <w:spacing w:line="560" w:lineRule="exact"/>
        <w:ind w:leftChars="-338" w:left="-91" w:hangingChars="221" w:hanging="619"/>
        <w:jc w:val="left"/>
        <w:rPr>
          <w:rFonts w:ascii="黑体" w:eastAsia="黑体" w:hAnsi="黑体" w:cs="仿宋_GB2312"/>
          <w:sz w:val="28"/>
          <w:szCs w:val="32"/>
        </w:rPr>
      </w:pPr>
      <w:r>
        <w:rPr>
          <w:rFonts w:ascii="黑体" w:eastAsia="黑体" w:hAnsi="黑体" w:cs="仿宋_GB2312" w:hint="eastAsia"/>
          <w:sz w:val="28"/>
          <w:szCs w:val="32"/>
        </w:rPr>
        <w:t>附件2</w:t>
      </w:r>
    </w:p>
    <w:p w14:paraId="53EAE93F" w14:textId="77777777" w:rsidR="00CC71E0" w:rsidRDefault="00CC71E0" w:rsidP="00895E84">
      <w:pPr>
        <w:spacing w:line="560" w:lineRule="exact"/>
        <w:jc w:val="center"/>
        <w:rPr>
          <w:rFonts w:ascii="仿宋_GB2312" w:eastAsia="仿宋_GB2312" w:hAnsi="仿宋_GB2312" w:cs="仿宋_GB2312"/>
          <w:sz w:val="36"/>
          <w:szCs w:val="36"/>
        </w:rPr>
      </w:pPr>
      <w:r>
        <w:rPr>
          <w:rFonts w:ascii="方正小标宋简体" w:eastAsia="方正小标宋简体" w:hAnsi="黑体" w:cs="黑体" w:hint="eastAsia"/>
          <w:bCs/>
          <w:color w:val="000000"/>
          <w:kern w:val="0"/>
          <w:sz w:val="36"/>
          <w:szCs w:val="36"/>
        </w:rPr>
        <w:t>2022—2025学年全国中小学生竞赛活动项目</w:t>
      </w:r>
    </w:p>
    <w:p w14:paraId="76030680" w14:textId="77777777" w:rsidR="00CC71E0" w:rsidRDefault="00CC71E0" w:rsidP="00CC71E0">
      <w:pPr>
        <w:spacing w:line="560" w:lineRule="exact"/>
        <w:jc w:val="center"/>
        <w:rPr>
          <w:rFonts w:ascii="方正小标宋简体" w:eastAsia="方正小标宋简体" w:hAnsi="黑体" w:cs="黑体"/>
          <w:color w:val="000000"/>
          <w:kern w:val="0"/>
          <w:sz w:val="24"/>
          <w:szCs w:val="24"/>
        </w:rPr>
      </w:pPr>
    </w:p>
    <w:tbl>
      <w:tblPr>
        <w:tblW w:w="9064" w:type="dxa"/>
        <w:jc w:val="center"/>
        <w:tblLayout w:type="fixed"/>
        <w:tblLook w:val="04A0" w:firstRow="1" w:lastRow="0" w:firstColumn="1" w:lastColumn="0" w:noHBand="0" w:noVBand="1"/>
      </w:tblPr>
      <w:tblGrid>
        <w:gridCol w:w="623"/>
        <w:gridCol w:w="2925"/>
        <w:gridCol w:w="2688"/>
        <w:gridCol w:w="2828"/>
      </w:tblGrid>
      <w:tr w:rsidR="00CC71E0" w14:paraId="5EDAFA0D" w14:textId="77777777" w:rsidTr="00895E84">
        <w:trPr>
          <w:trHeight w:val="455"/>
          <w:tblHeader/>
          <w:jc w:val="center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1D5CED" w14:textId="77777777" w:rsidR="00CC71E0" w:rsidRDefault="00CC71E0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bCs/>
                <w:color w:val="000000"/>
                <w:kern w:val="0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82D6D4" w14:textId="77777777" w:rsidR="00CC71E0" w:rsidRDefault="00CC71E0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bCs/>
                <w:color w:val="000000"/>
                <w:kern w:val="0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bCs/>
                <w:color w:val="000000"/>
                <w:kern w:val="0"/>
                <w:sz w:val="24"/>
              </w:rPr>
              <w:t>竞赛名称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7837B1" w14:textId="77777777" w:rsidR="00CC71E0" w:rsidRDefault="00CC71E0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bCs/>
                <w:color w:val="000000"/>
                <w:kern w:val="0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bCs/>
                <w:color w:val="000000"/>
                <w:kern w:val="0"/>
                <w:sz w:val="24"/>
              </w:rPr>
              <w:t>主办单位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6FD4F61" w14:textId="77777777" w:rsidR="00CC71E0" w:rsidRDefault="00CC71E0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bCs/>
                <w:color w:val="000000"/>
                <w:kern w:val="0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bCs/>
                <w:color w:val="000000"/>
                <w:kern w:val="0"/>
                <w:sz w:val="24"/>
              </w:rPr>
              <w:t>竞赛面向学段</w:t>
            </w:r>
          </w:p>
        </w:tc>
      </w:tr>
      <w:tr w:rsidR="00CC71E0" w14:paraId="5132F378" w14:textId="77777777" w:rsidTr="00895E84">
        <w:trPr>
          <w:trHeight w:val="423"/>
          <w:jc w:val="center"/>
        </w:trPr>
        <w:tc>
          <w:tcPr>
            <w:tcW w:w="9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B7BF4F" w14:textId="77777777" w:rsidR="00CC71E0" w:rsidRDefault="00CC71E0">
            <w:pPr>
              <w:widowControl/>
              <w:ind w:firstLineChars="100" w:firstLine="240"/>
              <w:jc w:val="left"/>
              <w:textAlignment w:val="center"/>
              <w:rPr>
                <w:rFonts w:ascii="华文中宋" w:eastAsia="华文中宋" w:hAnsi="华文中宋" w:cs="华文中宋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自然科学素养类</w:t>
            </w:r>
          </w:p>
        </w:tc>
      </w:tr>
      <w:tr w:rsidR="00CC71E0" w14:paraId="52D287CE" w14:textId="77777777" w:rsidTr="00895E84">
        <w:trPr>
          <w:trHeight w:val="502"/>
          <w:jc w:val="center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B31E28" w14:textId="77777777" w:rsidR="00CC71E0" w:rsidRDefault="00CC71E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1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98BD06" w14:textId="77777777" w:rsidR="00CC71E0" w:rsidRDefault="00CC71E0">
            <w:pPr>
              <w:jc w:val="left"/>
              <w:rPr>
                <w:rFonts w:ascii="仿宋_GB2312" w:eastAsia="仿宋_GB2312" w:hAnsi="等线" w:cs="宋体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全国青少年人工智能创新挑战赛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985682" w14:textId="77777777" w:rsidR="00CC71E0" w:rsidRDefault="00CC71E0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中国少年儿童发展服务中心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3BB66F" w14:textId="77777777" w:rsidR="00CC71E0" w:rsidRDefault="00CC71E0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小学、初中、高中、中专、职高</w:t>
            </w:r>
          </w:p>
        </w:tc>
      </w:tr>
      <w:tr w:rsidR="00CC71E0" w14:paraId="5C397DCF" w14:textId="77777777" w:rsidTr="00895E84">
        <w:trPr>
          <w:trHeight w:val="426"/>
          <w:jc w:val="center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B0CE9D" w14:textId="77777777" w:rsidR="00CC71E0" w:rsidRDefault="00CC71E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6F342A4" w14:textId="77777777" w:rsidR="00CC71E0" w:rsidRDefault="00CC71E0">
            <w:pPr>
              <w:jc w:val="left"/>
              <w:rPr>
                <w:rFonts w:ascii="仿宋_GB2312" w:eastAsia="仿宋_GB2312" w:hAnsi="等线" w:cs="宋体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全国中小学信息技术创新与实践大赛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504CBE" w14:textId="77777777" w:rsidR="00CC71E0" w:rsidRDefault="00CC71E0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中国人工智能学会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9CF395" w14:textId="77777777" w:rsidR="00CC71E0" w:rsidRDefault="00CC71E0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小学、初中、高中、中专、职高</w:t>
            </w:r>
          </w:p>
        </w:tc>
      </w:tr>
      <w:tr w:rsidR="00CC71E0" w14:paraId="4EC70CEE" w14:textId="77777777" w:rsidTr="00895E84">
        <w:trPr>
          <w:trHeight w:val="440"/>
          <w:jc w:val="center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9C5095" w14:textId="77777777" w:rsidR="00CC71E0" w:rsidRDefault="00CC71E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3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CC2A90" w14:textId="77777777" w:rsidR="00CC71E0" w:rsidRDefault="00CC71E0">
            <w:pPr>
              <w:jc w:val="left"/>
              <w:rPr>
                <w:rFonts w:ascii="仿宋_GB2312" w:eastAsia="仿宋_GB2312" w:hAnsi="等线" w:cs="宋体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世界机器人大会青少年机器人设计与信息素养大赛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289A644" w14:textId="77777777" w:rsidR="00CC71E0" w:rsidRDefault="00CC71E0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中国电子学会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BC2AE8" w14:textId="77777777" w:rsidR="00CC71E0" w:rsidRDefault="00CC71E0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小学、初中、高中、中专、职高</w:t>
            </w:r>
          </w:p>
        </w:tc>
      </w:tr>
      <w:tr w:rsidR="00CC71E0" w14:paraId="1DE7A5E9" w14:textId="77777777" w:rsidTr="00895E84">
        <w:trPr>
          <w:trHeight w:val="455"/>
          <w:jc w:val="center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47E09A" w14:textId="77777777" w:rsidR="00CC71E0" w:rsidRDefault="00CC71E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803B20" w14:textId="77777777" w:rsidR="00CC71E0" w:rsidRDefault="00CC71E0">
            <w:pPr>
              <w:jc w:val="left"/>
              <w:rPr>
                <w:rFonts w:ascii="仿宋_GB2312" w:eastAsia="仿宋_GB2312" w:hAnsi="等线" w:cs="宋体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全国青少年科技教育成果展示大赛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6929E4" w14:textId="77777777" w:rsidR="00CC71E0" w:rsidRDefault="00CC71E0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中国下一代教育基金会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07905FD" w14:textId="77777777" w:rsidR="00CC71E0" w:rsidRDefault="00CC71E0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小学、初中、高中、中专、职高</w:t>
            </w:r>
          </w:p>
        </w:tc>
      </w:tr>
      <w:tr w:rsidR="00CC71E0" w14:paraId="3BF78455" w14:textId="77777777" w:rsidTr="00895E84">
        <w:trPr>
          <w:trHeight w:val="496"/>
          <w:jc w:val="center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D49DCE" w14:textId="77777777" w:rsidR="00CC71E0" w:rsidRDefault="00CC71E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B6D096" w14:textId="77777777" w:rsidR="00CC71E0" w:rsidRDefault="00CC71E0">
            <w:pPr>
              <w:jc w:val="left"/>
              <w:rPr>
                <w:rFonts w:ascii="仿宋_GB2312" w:eastAsia="仿宋_GB2312" w:hAnsi="等线" w:cs="宋体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全国青少年无人机大赛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6CE1C8" w14:textId="77777777" w:rsidR="00CC71E0" w:rsidRDefault="00CC71E0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中国航空学会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1EA6F3" w14:textId="77777777" w:rsidR="00CC71E0" w:rsidRDefault="00CC71E0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小学、初中、高中、中专、职高</w:t>
            </w:r>
          </w:p>
        </w:tc>
      </w:tr>
      <w:tr w:rsidR="00CC71E0" w14:paraId="086490C2" w14:textId="77777777" w:rsidTr="00895E84">
        <w:trPr>
          <w:trHeight w:val="511"/>
          <w:jc w:val="center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9C725E" w14:textId="77777777" w:rsidR="00CC71E0" w:rsidRDefault="00CC71E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DC508D" w14:textId="77777777" w:rsidR="00CC71E0" w:rsidRDefault="00CC71E0">
            <w:pPr>
              <w:jc w:val="left"/>
              <w:rPr>
                <w:rFonts w:ascii="仿宋_GB2312" w:eastAsia="仿宋_GB2312" w:hAnsi="等线" w:cs="宋体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全国青年科普创新实验暨作品大赛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40AE0E0" w14:textId="77777777" w:rsidR="00CC71E0" w:rsidRDefault="00CC71E0">
            <w:pPr>
              <w:jc w:val="center"/>
              <w:rPr>
                <w:rFonts w:ascii="仿宋_GB2312" w:eastAsia="仿宋_GB2312" w:hAnsi="等线" w:cs="Times New Roman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中国科协</w:t>
            </w:r>
          </w:p>
          <w:p w14:paraId="1061DF4C" w14:textId="77777777" w:rsidR="00CC71E0" w:rsidRDefault="00CC71E0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组织单位:省青少年科技中心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C02BFF" w14:textId="77777777" w:rsidR="00CC71E0" w:rsidRDefault="00CC71E0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初中、高中、中专、职高</w:t>
            </w:r>
          </w:p>
        </w:tc>
      </w:tr>
      <w:tr w:rsidR="00CC71E0" w14:paraId="5E9A990D" w14:textId="77777777" w:rsidTr="00895E84">
        <w:trPr>
          <w:trHeight w:val="509"/>
          <w:jc w:val="center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122205" w14:textId="77777777" w:rsidR="00CC71E0" w:rsidRDefault="00CC71E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AFCE7D" w14:textId="77777777" w:rsidR="00CC71E0" w:rsidRDefault="00CC71E0">
            <w:pPr>
              <w:jc w:val="left"/>
              <w:rPr>
                <w:rFonts w:ascii="仿宋_GB2312" w:eastAsia="仿宋_GB2312" w:hAnsi="等线" w:cs="宋体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宋庆龄少年儿童发明奖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9185D9" w14:textId="77777777" w:rsidR="00CC71E0" w:rsidRDefault="00CC71E0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中国宋庆龄基金会、中国发明协会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C8BA28" w14:textId="77777777" w:rsidR="00CC71E0" w:rsidRDefault="00CC71E0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小学、初中、高中、中专、职高</w:t>
            </w:r>
          </w:p>
        </w:tc>
      </w:tr>
      <w:tr w:rsidR="00CC71E0" w14:paraId="5EAB882F" w14:textId="77777777" w:rsidTr="00895E84">
        <w:trPr>
          <w:trHeight w:val="479"/>
          <w:jc w:val="center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EE5FC3" w14:textId="77777777" w:rsidR="00CC71E0" w:rsidRDefault="00CC71E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DCA617" w14:textId="77777777" w:rsidR="00CC71E0" w:rsidRDefault="00CC71E0">
            <w:pPr>
              <w:jc w:val="left"/>
              <w:rPr>
                <w:rFonts w:ascii="仿宋_GB2312" w:eastAsia="仿宋_GB2312" w:hAnsi="等线" w:cs="宋体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全国中学生天文知识竞赛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DC89B6" w14:textId="77777777" w:rsidR="00CC71E0" w:rsidRDefault="00CC71E0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中国天文学会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9BDE4B" w14:textId="77777777" w:rsidR="00CC71E0" w:rsidRDefault="00CC71E0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初中、高中、中专、职高</w:t>
            </w:r>
          </w:p>
        </w:tc>
      </w:tr>
      <w:tr w:rsidR="00CC71E0" w14:paraId="006C1052" w14:textId="77777777" w:rsidTr="00895E84">
        <w:trPr>
          <w:trHeight w:val="479"/>
          <w:jc w:val="center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9461F7" w14:textId="77777777" w:rsidR="00CC71E0" w:rsidRDefault="00CC71E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7F3A57" w14:textId="77777777" w:rsidR="00CC71E0" w:rsidRDefault="00CC71E0">
            <w:pPr>
              <w:jc w:val="left"/>
              <w:rPr>
                <w:rFonts w:ascii="仿宋_GB2312" w:eastAsia="仿宋_GB2312" w:hAnsi="等线" w:cs="宋体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“地球小博士”全国地理科普知识大赛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EDEDF4" w14:textId="77777777" w:rsidR="00CC71E0" w:rsidRDefault="00CC71E0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中国地理学会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9CE7504" w14:textId="77777777" w:rsidR="00CC71E0" w:rsidRDefault="00CC71E0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高中</w:t>
            </w:r>
          </w:p>
        </w:tc>
      </w:tr>
      <w:tr w:rsidR="00CC71E0" w14:paraId="52CA1216" w14:textId="77777777" w:rsidTr="00895E84">
        <w:trPr>
          <w:trHeight w:val="485"/>
          <w:jc w:val="center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BAC2A0" w14:textId="77777777" w:rsidR="00CC71E0" w:rsidRDefault="00CC71E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C94DBE" w14:textId="77777777" w:rsidR="00CC71E0" w:rsidRDefault="00CC71E0">
            <w:pPr>
              <w:jc w:val="left"/>
              <w:rPr>
                <w:rFonts w:ascii="仿宋_GB2312" w:eastAsia="仿宋_GB2312" w:hAnsi="等线" w:cs="宋体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全国中学生水科技发明比赛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B83A41" w14:textId="77777777" w:rsidR="00CC71E0" w:rsidRDefault="00CC71E0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生态环境部宣传教育中心、水利部宣传教育中心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9FAD59" w14:textId="77777777" w:rsidR="00CC71E0" w:rsidRDefault="00CC71E0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小学、初中、高中、中专、职高</w:t>
            </w:r>
          </w:p>
        </w:tc>
      </w:tr>
      <w:tr w:rsidR="00CC71E0" w14:paraId="7096BC8C" w14:textId="77777777" w:rsidTr="00895E84">
        <w:trPr>
          <w:trHeight w:val="453"/>
          <w:jc w:val="center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24BF45" w14:textId="77777777" w:rsidR="00CC71E0" w:rsidRDefault="00CC71E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11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CA7568" w14:textId="77777777" w:rsidR="00CC71E0" w:rsidRDefault="00CC71E0">
            <w:pPr>
              <w:jc w:val="left"/>
              <w:rPr>
                <w:rFonts w:ascii="仿宋_GB2312" w:eastAsia="仿宋_GB2312" w:hAnsi="等线" w:cs="宋体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全国中学生地球科学奥林匹克竞赛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071196" w14:textId="77777777" w:rsidR="00CC71E0" w:rsidRDefault="00CC71E0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中国地震学会、中国地球物理学会、中国灾害防御协会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3A9C9A" w14:textId="77777777" w:rsidR="00CC71E0" w:rsidRDefault="00CC71E0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高中</w:t>
            </w:r>
          </w:p>
        </w:tc>
      </w:tr>
      <w:tr w:rsidR="00CC71E0" w14:paraId="5A189299" w14:textId="77777777" w:rsidTr="00895E84">
        <w:trPr>
          <w:trHeight w:val="472"/>
          <w:jc w:val="center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CC49C2" w14:textId="77777777" w:rsidR="00CC71E0" w:rsidRDefault="00CC71E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12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367DE7" w14:textId="77777777" w:rsidR="00CC71E0" w:rsidRDefault="00CC71E0">
            <w:pPr>
              <w:jc w:val="left"/>
              <w:rPr>
                <w:rFonts w:ascii="仿宋_GB2312" w:eastAsia="仿宋_GB2312" w:hAnsi="等线" w:cs="宋体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全国中学生数学奥林匹克竞赛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88EC5F" w14:textId="77777777" w:rsidR="00CC71E0" w:rsidRDefault="00CC71E0">
            <w:pPr>
              <w:jc w:val="center"/>
              <w:rPr>
                <w:rFonts w:ascii="仿宋_GB2312" w:eastAsia="仿宋_GB2312" w:hAnsi="等线" w:cs="Times New Roman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中国数学会</w:t>
            </w:r>
          </w:p>
          <w:p w14:paraId="0DE0D042" w14:textId="77777777" w:rsidR="00CC71E0" w:rsidRDefault="00CC71E0">
            <w:pPr>
              <w:jc w:val="center"/>
              <w:rPr>
                <w:rFonts w:ascii="仿宋_GB2312" w:eastAsia="仿宋_GB2312" w:hAnsi="等线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组织单位：省数学学会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A21BFE" w14:textId="77777777" w:rsidR="00CC71E0" w:rsidRDefault="00CC71E0">
            <w:pPr>
              <w:jc w:val="center"/>
              <w:rPr>
                <w:rFonts w:ascii="仿宋_GB2312" w:eastAsia="仿宋_GB2312" w:hAnsi="等线" w:cs="宋体"/>
                <w:sz w:val="24"/>
              </w:rPr>
            </w:pPr>
            <w:r>
              <w:rPr>
                <w:rFonts w:ascii="仿宋_GB2312" w:eastAsia="仿宋_GB2312" w:hAnsi="等线" w:hint="eastAsia"/>
                <w:sz w:val="24"/>
              </w:rPr>
              <w:t>高中</w:t>
            </w:r>
          </w:p>
        </w:tc>
      </w:tr>
      <w:tr w:rsidR="00CC71E0" w14:paraId="3A582CE4" w14:textId="77777777" w:rsidTr="00895E84">
        <w:trPr>
          <w:trHeight w:val="472"/>
          <w:jc w:val="center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BCE1AD" w14:textId="77777777" w:rsidR="00CC71E0" w:rsidRDefault="00CC71E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13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2AB1D8" w14:textId="77777777" w:rsidR="00CC71E0" w:rsidRDefault="00CC71E0">
            <w:pPr>
              <w:jc w:val="left"/>
              <w:rPr>
                <w:rFonts w:ascii="仿宋_GB2312" w:eastAsia="仿宋_GB2312" w:hAnsi="等线" w:cs="宋体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全国中学生物理奥林匹克竞赛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F57905" w14:textId="77777777" w:rsidR="00CC71E0" w:rsidRDefault="00CC71E0">
            <w:pPr>
              <w:jc w:val="center"/>
              <w:rPr>
                <w:rFonts w:ascii="仿宋_GB2312" w:eastAsia="仿宋_GB2312" w:hAnsi="等线" w:cs="Times New Roman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中国物理学会</w:t>
            </w:r>
          </w:p>
          <w:p w14:paraId="3C308E95" w14:textId="77777777" w:rsidR="00CC71E0" w:rsidRDefault="00CC71E0">
            <w:pPr>
              <w:jc w:val="center"/>
              <w:rPr>
                <w:rFonts w:ascii="仿宋_GB2312" w:eastAsia="仿宋_GB2312" w:hAnsi="等线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组织单位：省物理学会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DAB4D5" w14:textId="77777777" w:rsidR="00CC71E0" w:rsidRDefault="00CC71E0">
            <w:pPr>
              <w:jc w:val="center"/>
              <w:rPr>
                <w:rFonts w:ascii="仿宋_GB2312" w:eastAsia="仿宋_GB2312" w:hAnsi="等线" w:cs="宋体"/>
                <w:sz w:val="24"/>
              </w:rPr>
            </w:pPr>
            <w:r>
              <w:rPr>
                <w:rFonts w:ascii="仿宋_GB2312" w:eastAsia="仿宋_GB2312" w:hAnsi="等线" w:hint="eastAsia"/>
                <w:sz w:val="24"/>
              </w:rPr>
              <w:t>高中</w:t>
            </w:r>
          </w:p>
        </w:tc>
      </w:tr>
      <w:tr w:rsidR="00CC71E0" w14:paraId="18FD564A" w14:textId="77777777" w:rsidTr="00895E84">
        <w:trPr>
          <w:trHeight w:val="472"/>
          <w:jc w:val="center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BEF4AD" w14:textId="77777777" w:rsidR="00CC71E0" w:rsidRDefault="00CC71E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14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BD867D" w14:textId="77777777" w:rsidR="00CC71E0" w:rsidRDefault="00CC71E0">
            <w:pPr>
              <w:jc w:val="left"/>
              <w:rPr>
                <w:rFonts w:ascii="仿宋_GB2312" w:eastAsia="仿宋_GB2312" w:hAnsi="等线" w:cs="宋体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全国中学生化学奥林匹克竞赛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DD23A2" w14:textId="77777777" w:rsidR="00CC71E0" w:rsidRDefault="00CC71E0">
            <w:pPr>
              <w:jc w:val="center"/>
              <w:rPr>
                <w:rFonts w:ascii="仿宋_GB2312" w:eastAsia="仿宋_GB2312" w:hAnsi="等线" w:cs="Times New Roman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中国化学会</w:t>
            </w:r>
          </w:p>
          <w:p w14:paraId="02ACB680" w14:textId="77777777" w:rsidR="00CC71E0" w:rsidRDefault="00CC71E0">
            <w:pPr>
              <w:jc w:val="center"/>
              <w:rPr>
                <w:rFonts w:ascii="仿宋_GB2312" w:eastAsia="仿宋_GB2312" w:hAnsi="等线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组织单位：省化学化工学会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E20C44" w14:textId="77777777" w:rsidR="00CC71E0" w:rsidRDefault="00CC71E0">
            <w:pPr>
              <w:jc w:val="center"/>
              <w:rPr>
                <w:rFonts w:ascii="仿宋_GB2312" w:eastAsia="仿宋_GB2312" w:hAnsi="等线" w:cs="宋体"/>
                <w:sz w:val="24"/>
              </w:rPr>
            </w:pPr>
            <w:r>
              <w:rPr>
                <w:rFonts w:ascii="仿宋_GB2312" w:eastAsia="仿宋_GB2312" w:hAnsi="等线" w:hint="eastAsia"/>
                <w:sz w:val="24"/>
              </w:rPr>
              <w:t>高中</w:t>
            </w:r>
          </w:p>
        </w:tc>
      </w:tr>
      <w:tr w:rsidR="00CC71E0" w14:paraId="08255695" w14:textId="77777777" w:rsidTr="00895E84">
        <w:trPr>
          <w:trHeight w:val="472"/>
          <w:jc w:val="center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E4073C" w14:textId="77777777" w:rsidR="00CC71E0" w:rsidRDefault="00CC71E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F66508" w14:textId="77777777" w:rsidR="00CC71E0" w:rsidRDefault="00CC71E0">
            <w:pPr>
              <w:jc w:val="left"/>
              <w:rPr>
                <w:rFonts w:ascii="仿宋_GB2312" w:eastAsia="仿宋_GB2312" w:hAnsi="等线" w:cs="宋体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全国中学生生物学奥林匹克竞赛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8ED4C0" w14:textId="77777777" w:rsidR="00CC71E0" w:rsidRDefault="00CC71E0">
            <w:pPr>
              <w:jc w:val="center"/>
              <w:rPr>
                <w:rFonts w:ascii="仿宋_GB2312" w:eastAsia="仿宋_GB2312" w:hAnsi="等线" w:cs="Times New Roman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中国植物学会、中国动物学会</w:t>
            </w:r>
          </w:p>
          <w:p w14:paraId="7084925A" w14:textId="77777777" w:rsidR="00CC71E0" w:rsidRDefault="00CC71E0">
            <w:pPr>
              <w:jc w:val="center"/>
              <w:rPr>
                <w:rFonts w:ascii="仿宋_GB2312" w:eastAsia="仿宋_GB2312" w:hAnsi="等线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组织单位：省遗传学会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EF8746" w14:textId="77777777" w:rsidR="00CC71E0" w:rsidRDefault="00CC71E0">
            <w:pPr>
              <w:jc w:val="center"/>
              <w:rPr>
                <w:rFonts w:ascii="仿宋_GB2312" w:eastAsia="仿宋_GB2312" w:hAnsi="等线" w:cs="宋体"/>
                <w:sz w:val="24"/>
              </w:rPr>
            </w:pPr>
            <w:r>
              <w:rPr>
                <w:rFonts w:ascii="仿宋_GB2312" w:eastAsia="仿宋_GB2312" w:hAnsi="等线" w:hint="eastAsia"/>
                <w:sz w:val="24"/>
              </w:rPr>
              <w:t>高中</w:t>
            </w:r>
          </w:p>
        </w:tc>
      </w:tr>
      <w:tr w:rsidR="00CC71E0" w14:paraId="608878C2" w14:textId="77777777" w:rsidTr="00895E84">
        <w:trPr>
          <w:trHeight w:val="472"/>
          <w:jc w:val="center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7756EA" w14:textId="77777777" w:rsidR="00CC71E0" w:rsidRDefault="00CC71E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lastRenderedPageBreak/>
              <w:t>16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4E1F1B" w14:textId="77777777" w:rsidR="00CC71E0" w:rsidRDefault="00CC71E0">
            <w:pPr>
              <w:jc w:val="left"/>
              <w:rPr>
                <w:rFonts w:ascii="仿宋_GB2312" w:eastAsia="仿宋_GB2312" w:hAnsi="等线" w:cs="宋体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全国中学生信息学奥林匹克竞赛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0C2F50" w14:textId="77777777" w:rsidR="00CC71E0" w:rsidRDefault="00CC71E0">
            <w:pPr>
              <w:jc w:val="center"/>
              <w:rPr>
                <w:rFonts w:ascii="仿宋_GB2312" w:eastAsia="仿宋_GB2312" w:hAnsi="等线" w:cs="Times New Roman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中国计算机学会</w:t>
            </w:r>
          </w:p>
          <w:p w14:paraId="2A800E78" w14:textId="77777777" w:rsidR="00CC71E0" w:rsidRDefault="00CC71E0">
            <w:pPr>
              <w:jc w:val="center"/>
              <w:rPr>
                <w:rFonts w:ascii="仿宋_GB2312" w:eastAsia="仿宋_GB2312" w:hAnsi="等线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组织单位：省青少年科技中心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B7D58F" w14:textId="77777777" w:rsidR="00CC71E0" w:rsidRDefault="00CC71E0">
            <w:pPr>
              <w:jc w:val="center"/>
              <w:rPr>
                <w:rFonts w:ascii="仿宋_GB2312" w:eastAsia="仿宋_GB2312" w:hAnsi="等线" w:cs="宋体"/>
                <w:sz w:val="24"/>
              </w:rPr>
            </w:pPr>
            <w:r>
              <w:rPr>
                <w:rFonts w:ascii="仿宋_GB2312" w:eastAsia="仿宋_GB2312" w:hAnsi="等线" w:hint="eastAsia"/>
                <w:sz w:val="24"/>
              </w:rPr>
              <w:t>高中</w:t>
            </w:r>
          </w:p>
        </w:tc>
      </w:tr>
      <w:tr w:rsidR="00CC71E0" w14:paraId="531308FC" w14:textId="77777777" w:rsidTr="00895E84">
        <w:trPr>
          <w:trHeight w:val="472"/>
          <w:jc w:val="center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E8D91F3" w14:textId="77777777" w:rsidR="00CC71E0" w:rsidRDefault="00CC71E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17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25118F" w14:textId="77777777" w:rsidR="00CC71E0" w:rsidRDefault="00CC71E0">
            <w:pPr>
              <w:jc w:val="left"/>
              <w:rPr>
                <w:rFonts w:ascii="仿宋_GB2312" w:eastAsia="仿宋_GB2312" w:hAnsi="等线" w:cs="宋体"/>
                <w:color w:val="00000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sz w:val="24"/>
              </w:rPr>
              <w:t>全国青少年科技创新大赛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1F8592" w14:textId="77777777" w:rsidR="00CC71E0" w:rsidRDefault="00CC71E0">
            <w:pPr>
              <w:jc w:val="center"/>
              <w:rPr>
                <w:rFonts w:ascii="仿宋_GB2312" w:eastAsia="仿宋_GB2312" w:hAnsi="等线" w:cs="Times New Roman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中国科协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541E16" w14:textId="77777777" w:rsidR="00CC71E0" w:rsidRDefault="00CC71E0">
            <w:pPr>
              <w:jc w:val="center"/>
              <w:rPr>
                <w:rFonts w:ascii="仿宋_GB2312" w:eastAsia="仿宋_GB2312" w:hAnsi="等线" w:cs="宋体"/>
                <w:sz w:val="24"/>
              </w:rPr>
            </w:pPr>
            <w:r>
              <w:rPr>
                <w:rFonts w:ascii="仿宋_GB2312" w:eastAsia="仿宋_GB2312" w:hAnsi="等线" w:cs="宋体" w:hint="eastAsia"/>
                <w:sz w:val="24"/>
              </w:rPr>
              <w:t>小学、初中、高中、中专、职高</w:t>
            </w:r>
          </w:p>
        </w:tc>
      </w:tr>
      <w:tr w:rsidR="00CC71E0" w14:paraId="234666C1" w14:textId="77777777" w:rsidTr="00895E84">
        <w:trPr>
          <w:trHeight w:val="472"/>
          <w:jc w:val="center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4C80F8" w14:textId="77777777" w:rsidR="00CC71E0" w:rsidRDefault="00CC71E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18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DFC6044" w14:textId="77777777" w:rsidR="00CC71E0" w:rsidRDefault="00CC71E0">
            <w:pPr>
              <w:jc w:val="left"/>
              <w:rPr>
                <w:rFonts w:ascii="仿宋_GB2312" w:eastAsia="仿宋_GB2312" w:hAnsi="等线" w:cs="宋体"/>
                <w:color w:val="00000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sz w:val="24"/>
              </w:rPr>
              <w:t>全国青少年航天创新大赛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05F70F" w14:textId="77777777" w:rsidR="00CC71E0" w:rsidRDefault="00CC71E0">
            <w:pPr>
              <w:jc w:val="center"/>
              <w:rPr>
                <w:rFonts w:ascii="仿宋_GB2312" w:eastAsia="仿宋_GB2312" w:hAnsi="等线" w:cs="宋体"/>
                <w:sz w:val="24"/>
              </w:rPr>
            </w:pPr>
            <w:r>
              <w:rPr>
                <w:rFonts w:ascii="仿宋_GB2312" w:eastAsia="仿宋_GB2312" w:hAnsi="等线" w:cs="宋体" w:hint="eastAsia"/>
                <w:sz w:val="24"/>
              </w:rPr>
              <w:t>中国航天科技国际交流中心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E3B291" w14:textId="77777777" w:rsidR="00CC71E0" w:rsidRDefault="00CC71E0">
            <w:pPr>
              <w:jc w:val="center"/>
              <w:rPr>
                <w:rFonts w:ascii="仿宋_GB2312" w:eastAsia="仿宋_GB2312" w:hAnsi="等线" w:cs="宋体"/>
                <w:sz w:val="24"/>
              </w:rPr>
            </w:pPr>
            <w:r>
              <w:rPr>
                <w:rFonts w:ascii="仿宋_GB2312" w:eastAsia="仿宋_GB2312" w:hAnsi="等线" w:cs="宋体" w:hint="eastAsia"/>
                <w:sz w:val="24"/>
              </w:rPr>
              <w:t>小学、初中、高中、中专、职高</w:t>
            </w:r>
          </w:p>
        </w:tc>
      </w:tr>
      <w:tr w:rsidR="00CC71E0" w14:paraId="7B89FDD5" w14:textId="77777777" w:rsidTr="00895E84">
        <w:trPr>
          <w:trHeight w:val="472"/>
          <w:jc w:val="center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E0BA2D" w14:textId="77777777" w:rsidR="00CC71E0" w:rsidRDefault="00CC71E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19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E5335CC" w14:textId="77777777" w:rsidR="00CC71E0" w:rsidRDefault="00CC71E0">
            <w:pPr>
              <w:jc w:val="left"/>
              <w:rPr>
                <w:rFonts w:ascii="仿宋_GB2312" w:eastAsia="仿宋_GB2312" w:hAnsi="等线" w:cs="宋体"/>
                <w:color w:val="00000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sz w:val="24"/>
              </w:rPr>
              <w:t>“北斗杯”全国青少年空天科技体验与创新大赛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43D111" w14:textId="77777777" w:rsidR="00CC71E0" w:rsidRDefault="00CC71E0">
            <w:pPr>
              <w:jc w:val="center"/>
              <w:rPr>
                <w:rFonts w:ascii="仿宋_GB2312" w:eastAsia="仿宋_GB2312" w:hAnsi="等线" w:cs="宋体"/>
                <w:sz w:val="24"/>
              </w:rPr>
            </w:pPr>
            <w:r>
              <w:rPr>
                <w:rFonts w:ascii="仿宋_GB2312" w:eastAsia="仿宋_GB2312" w:hAnsi="等线" w:cs="宋体" w:hint="eastAsia"/>
                <w:sz w:val="24"/>
              </w:rPr>
              <w:t>中国科学院空天信息创新研究院、中国光华科技基金会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B839B1" w14:textId="77777777" w:rsidR="00CC71E0" w:rsidRDefault="00CC71E0">
            <w:pPr>
              <w:jc w:val="center"/>
              <w:rPr>
                <w:rFonts w:ascii="仿宋_GB2312" w:eastAsia="仿宋_GB2312" w:hAnsi="等线" w:cs="宋体"/>
                <w:sz w:val="24"/>
              </w:rPr>
            </w:pPr>
            <w:r>
              <w:rPr>
                <w:rFonts w:ascii="仿宋_GB2312" w:eastAsia="仿宋_GB2312" w:hAnsi="等线" w:cs="宋体" w:hint="eastAsia"/>
                <w:sz w:val="24"/>
              </w:rPr>
              <w:t>小学、初中、高中、中专、职高</w:t>
            </w:r>
          </w:p>
        </w:tc>
      </w:tr>
      <w:tr w:rsidR="00CC71E0" w14:paraId="23876986" w14:textId="77777777" w:rsidTr="00895E84">
        <w:trPr>
          <w:trHeight w:val="472"/>
          <w:jc w:val="center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DBDFF8" w14:textId="77777777" w:rsidR="00CC71E0" w:rsidRDefault="00CC71E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2C1638" w14:textId="77777777" w:rsidR="00CC71E0" w:rsidRDefault="00CC71E0">
            <w:pPr>
              <w:jc w:val="left"/>
              <w:rPr>
                <w:rFonts w:ascii="仿宋_GB2312" w:eastAsia="仿宋_GB2312" w:hAnsi="等线" w:cs="宋体"/>
                <w:color w:val="00000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sz w:val="24"/>
              </w:rPr>
              <w:t>蓝桥杯全国软件和信息技术专业人才大赛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5D3630" w14:textId="77777777" w:rsidR="00CC71E0" w:rsidRDefault="00CC71E0">
            <w:pPr>
              <w:jc w:val="center"/>
              <w:rPr>
                <w:rFonts w:ascii="仿宋_GB2312" w:eastAsia="仿宋_GB2312" w:hAnsi="等线" w:cs="宋体"/>
                <w:sz w:val="24"/>
              </w:rPr>
            </w:pPr>
            <w:r>
              <w:rPr>
                <w:rFonts w:ascii="仿宋_GB2312" w:eastAsia="仿宋_GB2312" w:hAnsi="等线" w:cs="宋体" w:hint="eastAsia"/>
                <w:sz w:val="24"/>
              </w:rPr>
              <w:t>工业和信息化部人才交流中心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F4B319" w14:textId="77777777" w:rsidR="00CC71E0" w:rsidRDefault="00CC71E0">
            <w:pPr>
              <w:jc w:val="center"/>
              <w:rPr>
                <w:rFonts w:ascii="仿宋_GB2312" w:eastAsia="仿宋_GB2312" w:hAnsi="等线" w:cs="宋体"/>
                <w:sz w:val="24"/>
              </w:rPr>
            </w:pPr>
            <w:r>
              <w:rPr>
                <w:rFonts w:ascii="仿宋_GB2312" w:eastAsia="仿宋_GB2312" w:hAnsi="等线" w:cs="宋体" w:hint="eastAsia"/>
                <w:sz w:val="24"/>
              </w:rPr>
              <w:t>小学、初中、高中、中专、职高</w:t>
            </w:r>
          </w:p>
        </w:tc>
      </w:tr>
      <w:tr w:rsidR="00CC71E0" w14:paraId="1C46C2AA" w14:textId="77777777" w:rsidTr="00895E84">
        <w:trPr>
          <w:trHeight w:val="472"/>
          <w:jc w:val="center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E8104D" w14:textId="77777777" w:rsidR="00CC71E0" w:rsidRDefault="00CC71E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21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C6238E" w14:textId="77777777" w:rsidR="00CC71E0" w:rsidRDefault="00CC71E0">
            <w:pPr>
              <w:jc w:val="left"/>
              <w:rPr>
                <w:rFonts w:ascii="仿宋_GB2312" w:eastAsia="仿宋_GB2312" w:hAnsi="等线" w:cs="宋体"/>
                <w:color w:val="00000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sz w:val="24"/>
              </w:rPr>
              <w:t>丘成桐中学科学奖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4EC04D" w14:textId="77777777" w:rsidR="00CC71E0" w:rsidRDefault="00CC71E0">
            <w:pPr>
              <w:jc w:val="center"/>
              <w:rPr>
                <w:rFonts w:ascii="仿宋_GB2312" w:eastAsia="仿宋_GB2312" w:hAnsi="等线" w:cs="宋体"/>
                <w:sz w:val="24"/>
              </w:rPr>
            </w:pPr>
            <w:r>
              <w:rPr>
                <w:rFonts w:ascii="仿宋_GB2312" w:eastAsia="仿宋_GB2312" w:hAnsi="等线" w:cs="宋体" w:hint="eastAsia"/>
                <w:sz w:val="24"/>
              </w:rPr>
              <w:t>清华大学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3408EA" w14:textId="77777777" w:rsidR="00CC71E0" w:rsidRDefault="00CC71E0">
            <w:pPr>
              <w:jc w:val="center"/>
              <w:rPr>
                <w:rFonts w:ascii="仿宋_GB2312" w:eastAsia="仿宋_GB2312" w:hAnsi="等线" w:cs="宋体"/>
                <w:sz w:val="24"/>
              </w:rPr>
            </w:pPr>
            <w:r>
              <w:rPr>
                <w:rFonts w:ascii="仿宋_GB2312" w:eastAsia="仿宋_GB2312" w:hAnsi="等线" w:cs="宋体" w:hint="eastAsia"/>
                <w:sz w:val="24"/>
              </w:rPr>
              <w:t>高中</w:t>
            </w:r>
          </w:p>
        </w:tc>
      </w:tr>
      <w:tr w:rsidR="00CC71E0" w14:paraId="5FFA101B" w14:textId="77777777" w:rsidTr="00895E84">
        <w:trPr>
          <w:trHeight w:val="472"/>
          <w:jc w:val="center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A6BC70" w14:textId="77777777" w:rsidR="00CC71E0" w:rsidRDefault="00CC71E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22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97F5DE" w14:textId="77777777" w:rsidR="00CC71E0" w:rsidRDefault="00CC71E0">
            <w:pPr>
              <w:jc w:val="left"/>
              <w:rPr>
                <w:rFonts w:ascii="仿宋_GB2312" w:eastAsia="仿宋_GB2312" w:hAnsi="等线" w:cs="宋体"/>
                <w:color w:val="00000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sz w:val="24"/>
              </w:rPr>
              <w:t>全球发明大会中国区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4C0360A" w14:textId="77777777" w:rsidR="00CC71E0" w:rsidRDefault="00CC71E0">
            <w:pPr>
              <w:jc w:val="center"/>
              <w:rPr>
                <w:rFonts w:ascii="仿宋_GB2312" w:eastAsia="仿宋_GB2312" w:hAnsi="等线" w:cs="宋体"/>
                <w:sz w:val="24"/>
              </w:rPr>
            </w:pPr>
            <w:r>
              <w:rPr>
                <w:rFonts w:ascii="仿宋_GB2312" w:eastAsia="仿宋_GB2312" w:hAnsi="等线" w:cs="宋体" w:hint="eastAsia"/>
                <w:sz w:val="24"/>
              </w:rPr>
              <w:t>中国友好和平发展基金会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E60928" w14:textId="77777777" w:rsidR="00CC71E0" w:rsidRDefault="00CC71E0">
            <w:pPr>
              <w:jc w:val="center"/>
              <w:rPr>
                <w:rFonts w:ascii="仿宋_GB2312" w:eastAsia="仿宋_GB2312" w:hAnsi="等线" w:cs="宋体"/>
                <w:sz w:val="24"/>
              </w:rPr>
            </w:pPr>
            <w:r>
              <w:rPr>
                <w:rFonts w:ascii="仿宋_GB2312" w:eastAsia="仿宋_GB2312" w:hAnsi="等线" w:cs="宋体" w:hint="eastAsia"/>
                <w:sz w:val="24"/>
              </w:rPr>
              <w:t>小学、初中、高中、中专、职高</w:t>
            </w:r>
          </w:p>
        </w:tc>
      </w:tr>
      <w:tr w:rsidR="00CC71E0" w14:paraId="6C58A7A9" w14:textId="77777777" w:rsidTr="00895E84">
        <w:trPr>
          <w:trHeight w:val="472"/>
          <w:jc w:val="center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48CE14" w14:textId="77777777" w:rsidR="00CC71E0" w:rsidRDefault="00CC71E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23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1688D1" w14:textId="77777777" w:rsidR="00CC71E0" w:rsidRDefault="00CC71E0">
            <w:pPr>
              <w:jc w:val="left"/>
              <w:rPr>
                <w:rFonts w:ascii="仿宋_GB2312" w:eastAsia="仿宋_GB2312" w:hAnsi="等线" w:cs="宋体"/>
                <w:color w:val="00000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sz w:val="24"/>
              </w:rPr>
              <w:t>中国“芯”助力中国梦——全国青少年通信科技创新大赛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8B9290" w14:textId="77777777" w:rsidR="00CC71E0" w:rsidRDefault="00CC71E0">
            <w:pPr>
              <w:jc w:val="center"/>
              <w:rPr>
                <w:rFonts w:ascii="仿宋_GB2312" w:eastAsia="仿宋_GB2312" w:hAnsi="等线" w:cs="宋体"/>
                <w:sz w:val="24"/>
              </w:rPr>
            </w:pPr>
            <w:r>
              <w:rPr>
                <w:rFonts w:ascii="仿宋_GB2312" w:eastAsia="仿宋_GB2312" w:hAnsi="等线" w:cs="宋体" w:hint="eastAsia"/>
                <w:sz w:val="24"/>
              </w:rPr>
              <w:t>中国通信工业协会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8299F2" w14:textId="77777777" w:rsidR="00CC71E0" w:rsidRDefault="00CC71E0">
            <w:pPr>
              <w:jc w:val="center"/>
              <w:rPr>
                <w:rFonts w:ascii="仿宋_GB2312" w:eastAsia="仿宋_GB2312" w:hAnsi="等线" w:cs="宋体"/>
                <w:sz w:val="24"/>
              </w:rPr>
            </w:pPr>
            <w:r>
              <w:rPr>
                <w:rFonts w:ascii="仿宋_GB2312" w:eastAsia="仿宋_GB2312" w:hAnsi="等线" w:cs="宋体" w:hint="eastAsia"/>
                <w:sz w:val="24"/>
              </w:rPr>
              <w:t>小学、初中、高中、中专、职高</w:t>
            </w:r>
          </w:p>
        </w:tc>
      </w:tr>
      <w:tr w:rsidR="00CC71E0" w14:paraId="45BB2BBE" w14:textId="77777777" w:rsidTr="00895E84">
        <w:trPr>
          <w:trHeight w:val="442"/>
          <w:jc w:val="center"/>
        </w:trPr>
        <w:tc>
          <w:tcPr>
            <w:tcW w:w="9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24FAED" w14:textId="77777777" w:rsidR="00CC71E0" w:rsidRDefault="00CC71E0">
            <w:pPr>
              <w:widowControl/>
              <w:ind w:firstLineChars="100" w:firstLine="240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人文综合素养类</w:t>
            </w:r>
          </w:p>
        </w:tc>
      </w:tr>
      <w:tr w:rsidR="00CC71E0" w14:paraId="119CF382" w14:textId="77777777" w:rsidTr="00895E84">
        <w:trPr>
          <w:trHeight w:val="402"/>
          <w:jc w:val="center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89E31A" w14:textId="77777777" w:rsidR="00CC71E0" w:rsidRDefault="00CC71E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24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DA3670" w14:textId="77777777" w:rsidR="00CC71E0" w:rsidRDefault="00CC71E0">
            <w:pPr>
              <w:jc w:val="left"/>
              <w:rPr>
                <w:rFonts w:ascii="仿宋_GB2312" w:eastAsia="仿宋_GB2312" w:hAnsi="等线" w:cs="宋体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全国青少年禁毒知识竞赛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671FEE" w14:textId="77777777" w:rsidR="00CC71E0" w:rsidRDefault="00CC71E0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中国禁毒基金会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40E4F8" w14:textId="77777777" w:rsidR="00CC71E0" w:rsidRDefault="00CC71E0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小学、初中、高中、中专、职高</w:t>
            </w:r>
          </w:p>
        </w:tc>
      </w:tr>
      <w:tr w:rsidR="00CC71E0" w14:paraId="60958ED6" w14:textId="77777777" w:rsidTr="00895E84">
        <w:trPr>
          <w:trHeight w:val="402"/>
          <w:jc w:val="center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D368DE7" w14:textId="77777777" w:rsidR="00CC71E0" w:rsidRDefault="00CC71E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25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EEC24A" w14:textId="77777777" w:rsidR="00CC71E0" w:rsidRDefault="00CC71E0">
            <w:pPr>
              <w:jc w:val="left"/>
              <w:rPr>
                <w:rFonts w:ascii="仿宋_GB2312" w:eastAsia="仿宋_GB2312" w:hAnsi="等线" w:cs="宋体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世界华人学生作文大赛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A075E3" w14:textId="77777777" w:rsidR="00CC71E0" w:rsidRDefault="00CC71E0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中华全国归国华侨联合会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0D7599D" w14:textId="77777777" w:rsidR="00CC71E0" w:rsidRDefault="00CC71E0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高中</w:t>
            </w:r>
          </w:p>
        </w:tc>
      </w:tr>
      <w:tr w:rsidR="00CC71E0" w14:paraId="58439A25" w14:textId="77777777" w:rsidTr="00895E84">
        <w:trPr>
          <w:trHeight w:val="402"/>
          <w:jc w:val="center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495876D" w14:textId="77777777" w:rsidR="00CC71E0" w:rsidRDefault="00CC71E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26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79442D" w14:textId="77777777" w:rsidR="00CC71E0" w:rsidRDefault="00CC71E0">
            <w:pPr>
              <w:jc w:val="left"/>
              <w:rPr>
                <w:rFonts w:ascii="仿宋_GB2312" w:eastAsia="仿宋_GB2312" w:hAnsi="等线" w:cs="宋体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“外研社杯”全国中学生外语素养大赛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395B8C" w14:textId="77777777" w:rsidR="00CC71E0" w:rsidRDefault="00CC71E0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北京外国语大学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D79E499" w14:textId="77777777" w:rsidR="00CC71E0" w:rsidRDefault="00CC71E0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高中</w:t>
            </w:r>
          </w:p>
        </w:tc>
      </w:tr>
      <w:tr w:rsidR="00CC71E0" w14:paraId="7AB3B694" w14:textId="77777777" w:rsidTr="00895E84">
        <w:trPr>
          <w:trHeight w:val="402"/>
          <w:jc w:val="center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7D721B" w14:textId="77777777" w:rsidR="00CC71E0" w:rsidRDefault="00CC71E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27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8F4887" w14:textId="77777777" w:rsidR="00CC71E0" w:rsidRDefault="00CC71E0">
            <w:pPr>
              <w:jc w:val="left"/>
              <w:rPr>
                <w:rFonts w:ascii="仿宋_GB2312" w:eastAsia="仿宋_GB2312" w:hAnsi="等线" w:cs="宋体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叶圣陶杯全国中学生新作文大赛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DE5143" w14:textId="77777777" w:rsidR="00CC71E0" w:rsidRDefault="00CC71E0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中国当代文学研究会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E05899" w14:textId="77777777" w:rsidR="00CC71E0" w:rsidRDefault="00CC71E0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高中</w:t>
            </w:r>
          </w:p>
        </w:tc>
      </w:tr>
      <w:tr w:rsidR="00CC71E0" w14:paraId="1EA264D9" w14:textId="77777777" w:rsidTr="00895E84">
        <w:trPr>
          <w:trHeight w:val="402"/>
          <w:jc w:val="center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70332A" w14:textId="77777777" w:rsidR="00CC71E0" w:rsidRDefault="00CC71E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28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67C592" w14:textId="77777777" w:rsidR="00CC71E0" w:rsidRDefault="00CC71E0">
            <w:pPr>
              <w:jc w:val="left"/>
              <w:rPr>
                <w:rFonts w:ascii="仿宋_GB2312" w:eastAsia="仿宋_GB2312" w:hAnsi="等线" w:cs="宋体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全国中学生科普科幻作文大赛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1360C8" w14:textId="77777777" w:rsidR="00CC71E0" w:rsidRDefault="00CC71E0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中国科普作家协会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74C47A" w14:textId="77777777" w:rsidR="00CC71E0" w:rsidRDefault="00CC71E0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高中、中专、职高</w:t>
            </w:r>
          </w:p>
        </w:tc>
      </w:tr>
      <w:tr w:rsidR="00CC71E0" w14:paraId="58150E9F" w14:textId="77777777" w:rsidTr="00895E84">
        <w:trPr>
          <w:trHeight w:val="416"/>
          <w:jc w:val="center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039B38" w14:textId="77777777" w:rsidR="00CC71E0" w:rsidRDefault="00CC71E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29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668AA3" w14:textId="77777777" w:rsidR="00CC71E0" w:rsidRDefault="00CC71E0">
            <w:pPr>
              <w:jc w:val="left"/>
              <w:rPr>
                <w:rFonts w:ascii="仿宋_GB2312" w:eastAsia="仿宋_GB2312" w:hAnsi="等线" w:cs="宋体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高中生创新能力大赛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E15A25" w14:textId="77777777" w:rsidR="00CC71E0" w:rsidRDefault="00CC71E0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中国老教授协会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4C097F" w14:textId="77777777" w:rsidR="00CC71E0" w:rsidRDefault="00CC71E0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高中</w:t>
            </w:r>
          </w:p>
        </w:tc>
      </w:tr>
      <w:tr w:rsidR="00CC71E0" w14:paraId="7FA9B1DA" w14:textId="77777777" w:rsidTr="00895E84">
        <w:trPr>
          <w:trHeight w:val="465"/>
          <w:jc w:val="center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DEE086" w14:textId="77777777" w:rsidR="00CC71E0" w:rsidRDefault="00CC71E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30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584AB3" w14:textId="77777777" w:rsidR="00CC71E0" w:rsidRDefault="00CC71E0">
            <w:pPr>
              <w:jc w:val="left"/>
              <w:rPr>
                <w:rFonts w:ascii="仿宋_GB2312" w:eastAsia="仿宋_GB2312" w:hAnsi="等线" w:cs="宋体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全国中学生创新作文大赛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D367C96" w14:textId="77777777" w:rsidR="00CC71E0" w:rsidRDefault="00CC71E0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中国写作学会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E564BE0" w14:textId="77777777" w:rsidR="00CC71E0" w:rsidRDefault="00CC71E0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高中</w:t>
            </w:r>
          </w:p>
        </w:tc>
      </w:tr>
      <w:tr w:rsidR="00CC71E0" w14:paraId="317CBE07" w14:textId="77777777" w:rsidTr="00895E84">
        <w:trPr>
          <w:trHeight w:val="434"/>
          <w:jc w:val="center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19048A" w14:textId="77777777" w:rsidR="00CC71E0" w:rsidRDefault="00CC71E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31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6CFDDD9" w14:textId="77777777" w:rsidR="00CC71E0" w:rsidRDefault="00CC71E0">
            <w:pPr>
              <w:jc w:val="left"/>
              <w:rPr>
                <w:rFonts w:ascii="仿宋_GB2312" w:eastAsia="仿宋_GB2312" w:hAnsi="等线" w:cs="宋体"/>
                <w:color w:val="00000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sz w:val="24"/>
              </w:rPr>
              <w:t>“语文报杯</w:t>
            </w:r>
            <w:r>
              <w:rPr>
                <w:rFonts w:ascii="宋体" w:hAnsi="宋体" w:cs="宋体" w:hint="eastAsia"/>
                <w:color w:val="000000"/>
                <w:sz w:val="24"/>
              </w:rPr>
              <w:t>•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时代新人说”全国中学生征文大赛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7EC51D" w14:textId="77777777" w:rsidR="00CC71E0" w:rsidRDefault="00CC71E0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sz w:val="24"/>
              </w:rPr>
              <w:t>中国语文报刊协会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D5CF055" w14:textId="77777777" w:rsidR="00CC71E0" w:rsidRDefault="00CC71E0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sz w:val="24"/>
              </w:rPr>
              <w:t>高中、中专、职高</w:t>
            </w:r>
          </w:p>
        </w:tc>
      </w:tr>
      <w:tr w:rsidR="00CC71E0" w14:paraId="4A88BC33" w14:textId="77777777" w:rsidTr="00895E84">
        <w:trPr>
          <w:trHeight w:val="413"/>
          <w:jc w:val="center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92E185" w14:textId="77777777" w:rsidR="00CC71E0" w:rsidRDefault="00CC71E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32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E27007" w14:textId="77777777" w:rsidR="00CC71E0" w:rsidRDefault="00CC71E0">
            <w:pPr>
              <w:jc w:val="left"/>
              <w:rPr>
                <w:rFonts w:ascii="仿宋_GB2312" w:eastAsia="仿宋_GB2312" w:hAnsi="等线" w:cs="宋体"/>
                <w:color w:val="00000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sz w:val="24"/>
              </w:rPr>
              <w:t>全国中学生环境保护优秀作文征集活动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F085AD" w14:textId="77777777" w:rsidR="00CC71E0" w:rsidRDefault="00CC71E0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sz w:val="24"/>
              </w:rPr>
              <w:t>中华环保联合会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44FC1D" w14:textId="77777777" w:rsidR="00CC71E0" w:rsidRDefault="00CC71E0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sz w:val="24"/>
              </w:rPr>
              <w:t>高中、中专、职高</w:t>
            </w:r>
          </w:p>
        </w:tc>
      </w:tr>
      <w:tr w:rsidR="00CC71E0" w14:paraId="5B6D1F97" w14:textId="77777777" w:rsidTr="00895E84">
        <w:trPr>
          <w:trHeight w:val="413"/>
          <w:jc w:val="center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A8DE4B" w14:textId="77777777" w:rsidR="00CC71E0" w:rsidRDefault="00CC71E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33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64E76C" w14:textId="77777777" w:rsidR="00CC71E0" w:rsidRDefault="00CC71E0">
            <w:pPr>
              <w:jc w:val="left"/>
              <w:rPr>
                <w:rFonts w:ascii="仿宋_GB2312" w:eastAsia="仿宋_GB2312" w:hAnsi="等线" w:cs="宋体"/>
                <w:color w:val="00000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sz w:val="24"/>
              </w:rPr>
              <w:t>全国版图知识竞赛（中小学组）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0EDD99" w14:textId="77777777" w:rsidR="00CC71E0" w:rsidRDefault="00CC71E0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sz w:val="24"/>
              </w:rPr>
              <w:t>自然资源部宣传教育中心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57F55F" w14:textId="77777777" w:rsidR="00CC71E0" w:rsidRDefault="00CC71E0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sz w:val="24"/>
              </w:rPr>
              <w:t>小学、初中、高中、中专、职高</w:t>
            </w:r>
          </w:p>
        </w:tc>
      </w:tr>
      <w:tr w:rsidR="00CC71E0" w14:paraId="739D6B08" w14:textId="77777777" w:rsidTr="00895E84">
        <w:trPr>
          <w:trHeight w:val="413"/>
          <w:jc w:val="center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61DB25" w14:textId="77777777" w:rsidR="00CC71E0" w:rsidRDefault="00CC71E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lastRenderedPageBreak/>
              <w:t>34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20D483" w14:textId="77777777" w:rsidR="00CC71E0" w:rsidRDefault="00CC71E0">
            <w:pPr>
              <w:jc w:val="left"/>
              <w:rPr>
                <w:rFonts w:ascii="仿宋_GB2312" w:eastAsia="仿宋_GB2312" w:hAnsi="等线" w:cs="宋体"/>
                <w:color w:val="00000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sz w:val="24"/>
              </w:rPr>
              <w:t>全国青少年劳动技能与智能设计大赛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8576AA" w14:textId="77777777" w:rsidR="00CC71E0" w:rsidRDefault="00CC71E0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sz w:val="24"/>
              </w:rPr>
              <w:t>中国自动化学会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261FC4" w14:textId="77777777" w:rsidR="00CC71E0" w:rsidRDefault="00CC71E0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sz w:val="24"/>
              </w:rPr>
              <w:t>小学、初中、高中、中专、职高</w:t>
            </w:r>
          </w:p>
        </w:tc>
      </w:tr>
      <w:tr w:rsidR="00CC71E0" w14:paraId="669F45AB" w14:textId="77777777" w:rsidTr="00895E84">
        <w:trPr>
          <w:trHeight w:val="413"/>
          <w:jc w:val="center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9200106" w14:textId="77777777" w:rsidR="00CC71E0" w:rsidRDefault="00CC71E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35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D42B67" w14:textId="77777777" w:rsidR="00CC71E0" w:rsidRDefault="00CC71E0">
            <w:pPr>
              <w:jc w:val="left"/>
              <w:rPr>
                <w:rFonts w:ascii="仿宋_GB2312" w:eastAsia="仿宋_GB2312" w:hAnsi="等线" w:cs="宋体"/>
                <w:color w:val="00000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sz w:val="24"/>
              </w:rPr>
              <w:t>全国青少年文化遗产知识大赛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9201BB" w14:textId="77777777" w:rsidR="00CC71E0" w:rsidRDefault="00CC71E0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sz w:val="24"/>
              </w:rPr>
              <w:t>中国文物保护技术协会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5951AD" w14:textId="77777777" w:rsidR="00CC71E0" w:rsidRDefault="00CC71E0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sz w:val="24"/>
              </w:rPr>
              <w:t>小学、初中、高中、中专、职高</w:t>
            </w:r>
          </w:p>
        </w:tc>
      </w:tr>
      <w:tr w:rsidR="00CC71E0" w14:paraId="545337B1" w14:textId="77777777" w:rsidTr="00895E84">
        <w:trPr>
          <w:trHeight w:val="478"/>
          <w:jc w:val="center"/>
        </w:trPr>
        <w:tc>
          <w:tcPr>
            <w:tcW w:w="9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4099A6" w14:textId="77777777" w:rsidR="00CC71E0" w:rsidRDefault="00CC71E0">
            <w:pPr>
              <w:widowControl/>
              <w:ind w:firstLineChars="100" w:firstLine="240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艺术体育类</w:t>
            </w:r>
          </w:p>
        </w:tc>
      </w:tr>
      <w:tr w:rsidR="00CC71E0" w14:paraId="47BC786A" w14:textId="77777777" w:rsidTr="00895E84">
        <w:trPr>
          <w:trHeight w:val="479"/>
          <w:jc w:val="center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8C5898" w14:textId="77777777" w:rsidR="00CC71E0" w:rsidRDefault="00CC71E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36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2F8A25" w14:textId="77777777" w:rsidR="00CC71E0" w:rsidRDefault="00CC71E0">
            <w:pPr>
              <w:jc w:val="left"/>
              <w:rPr>
                <w:rFonts w:ascii="仿宋_GB2312" w:eastAsia="仿宋_GB2312" w:hAnsi="等线" w:cs="宋体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全国中小学生绘画书法作品比赛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0D39FDC" w14:textId="77777777" w:rsidR="00CC71E0" w:rsidRDefault="00CC71E0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中国儿童中心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A87C7C" w14:textId="77777777" w:rsidR="00CC71E0" w:rsidRDefault="00CC71E0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小学、初中、高中、中专、职高</w:t>
            </w:r>
          </w:p>
        </w:tc>
      </w:tr>
      <w:tr w:rsidR="00CC71E0" w14:paraId="7B5484B3" w14:textId="77777777" w:rsidTr="00895E84">
        <w:trPr>
          <w:trHeight w:val="478"/>
          <w:jc w:val="center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6457DF" w14:textId="77777777" w:rsidR="00CC71E0" w:rsidRDefault="00CC71E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37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8BC5ED" w14:textId="77777777" w:rsidR="00CC71E0" w:rsidRDefault="00CC71E0">
            <w:pPr>
              <w:jc w:val="left"/>
              <w:rPr>
                <w:rFonts w:ascii="仿宋_GB2312" w:eastAsia="仿宋_GB2312" w:hAnsi="等线" w:cs="宋体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“我爱祖国海疆”全国青少年航海模型教育竞赛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34EC9D" w14:textId="77777777" w:rsidR="00CC71E0" w:rsidRDefault="00CC71E0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中国航海模型运动协会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6622DE" w14:textId="77777777" w:rsidR="00CC71E0" w:rsidRDefault="00CC71E0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小学、初中、高中、中专、职高</w:t>
            </w:r>
          </w:p>
        </w:tc>
      </w:tr>
      <w:tr w:rsidR="00CC71E0" w14:paraId="3FB0A092" w14:textId="77777777" w:rsidTr="00895E84">
        <w:trPr>
          <w:trHeight w:val="486"/>
          <w:jc w:val="center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73B000" w14:textId="77777777" w:rsidR="00CC71E0" w:rsidRDefault="00CC71E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38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33DC46" w14:textId="77777777" w:rsidR="00CC71E0" w:rsidRDefault="00CC71E0">
            <w:pPr>
              <w:jc w:val="left"/>
              <w:rPr>
                <w:rFonts w:ascii="仿宋_GB2312" w:eastAsia="仿宋_GB2312" w:hAnsi="等线" w:cs="宋体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“驾驭未来”全国青少年车辆模型教育竞赛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962F0B" w14:textId="77777777" w:rsidR="00CC71E0" w:rsidRDefault="00CC71E0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中国车辆模型运动协会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99762A7" w14:textId="77777777" w:rsidR="00CC71E0" w:rsidRDefault="00CC71E0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小学、初中、高中、中专、职高</w:t>
            </w:r>
          </w:p>
        </w:tc>
      </w:tr>
      <w:tr w:rsidR="00CC71E0" w14:paraId="62600205" w14:textId="77777777" w:rsidTr="00895E84">
        <w:trPr>
          <w:trHeight w:val="522"/>
          <w:jc w:val="center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0CE8D0" w14:textId="77777777" w:rsidR="00CC71E0" w:rsidRDefault="00CC71E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39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4C635A" w14:textId="77777777" w:rsidR="00CC71E0" w:rsidRDefault="00CC71E0">
            <w:pPr>
              <w:jc w:val="left"/>
              <w:rPr>
                <w:rFonts w:ascii="仿宋_GB2312" w:eastAsia="仿宋_GB2312" w:hAnsi="等线" w:cs="宋体"/>
                <w:color w:val="00000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sz w:val="24"/>
              </w:rPr>
              <w:t>全国青少年模拟飞行锦标赛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8C7432" w14:textId="77777777" w:rsidR="00CC71E0" w:rsidRDefault="00CC71E0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sz w:val="24"/>
              </w:rPr>
              <w:t>国家体育总局航空无线电模型运动管理中心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528FB7" w14:textId="77777777" w:rsidR="00CC71E0" w:rsidRDefault="00CC71E0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sz w:val="24"/>
              </w:rPr>
              <w:t>小学、初中、高中、中专、职高</w:t>
            </w:r>
          </w:p>
        </w:tc>
      </w:tr>
      <w:tr w:rsidR="00CC71E0" w14:paraId="2B785CF8" w14:textId="77777777" w:rsidTr="00895E84">
        <w:trPr>
          <w:trHeight w:val="493"/>
          <w:jc w:val="center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3A6FE8" w14:textId="77777777" w:rsidR="00CC71E0" w:rsidRDefault="00CC71E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40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E3D4F3" w14:textId="77777777" w:rsidR="00CC71E0" w:rsidRDefault="00CC71E0">
            <w:pPr>
              <w:jc w:val="left"/>
              <w:rPr>
                <w:rFonts w:ascii="仿宋_GB2312" w:eastAsia="仿宋_GB2312" w:hAnsi="等线" w:cs="宋体"/>
                <w:color w:val="00000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sz w:val="24"/>
              </w:rPr>
              <w:t>“飞向北京·飞向太空”全国青少年航空航天模型教育竞赛活动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6D3490" w14:textId="77777777" w:rsidR="00CC71E0" w:rsidRDefault="00CC71E0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sz w:val="24"/>
              </w:rPr>
              <w:t>中国航空运动协会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863A54" w14:textId="77777777" w:rsidR="00CC71E0" w:rsidRDefault="00CC71E0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sz w:val="24"/>
              </w:rPr>
              <w:t>小学、初中、高中、中专、职高</w:t>
            </w:r>
          </w:p>
        </w:tc>
      </w:tr>
      <w:tr w:rsidR="00CC71E0" w14:paraId="312D0CF0" w14:textId="77777777" w:rsidTr="00895E84">
        <w:trPr>
          <w:trHeight w:val="493"/>
          <w:jc w:val="center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934F44" w14:textId="77777777" w:rsidR="00CC71E0" w:rsidRDefault="00CC71E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41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54ADE3" w14:textId="77777777" w:rsidR="00CC71E0" w:rsidRDefault="00CC71E0">
            <w:pPr>
              <w:jc w:val="left"/>
              <w:rPr>
                <w:rFonts w:ascii="仿宋_GB2312" w:eastAsia="仿宋_GB2312" w:hAnsi="等线" w:cs="宋体"/>
                <w:color w:val="00000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sz w:val="24"/>
              </w:rPr>
              <w:t>全国青少年传统体育项目比赛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9F8A33" w14:textId="77777777" w:rsidR="00CC71E0" w:rsidRDefault="00CC71E0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sz w:val="24"/>
              </w:rPr>
              <w:t>中国青少年宫协会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858ADD" w14:textId="77777777" w:rsidR="00CC71E0" w:rsidRDefault="00CC71E0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sz w:val="24"/>
              </w:rPr>
              <w:t>小学、初中、高中</w:t>
            </w:r>
          </w:p>
        </w:tc>
      </w:tr>
      <w:tr w:rsidR="00CC71E0" w14:paraId="1EBEA519" w14:textId="77777777" w:rsidTr="00895E84">
        <w:trPr>
          <w:trHeight w:val="493"/>
          <w:jc w:val="center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56260F" w14:textId="77777777" w:rsidR="00CC71E0" w:rsidRDefault="00CC71E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42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FEE33F" w14:textId="77777777" w:rsidR="00CC71E0" w:rsidRDefault="00CC71E0">
            <w:pPr>
              <w:jc w:val="left"/>
              <w:rPr>
                <w:rFonts w:ascii="仿宋_GB2312" w:eastAsia="仿宋_GB2312" w:hAnsi="等线" w:cs="宋体"/>
                <w:color w:val="00000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sz w:val="24"/>
              </w:rPr>
              <w:t>“致敬英雄”全国青少年文化艺术创作主题教育竞赛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609A8A" w14:textId="77777777" w:rsidR="00CC71E0" w:rsidRDefault="00CC71E0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sz w:val="24"/>
              </w:rPr>
              <w:t>中国少年儿童文化艺术基金会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1571E1" w14:textId="77777777" w:rsidR="00CC71E0" w:rsidRDefault="00CC71E0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sz w:val="24"/>
              </w:rPr>
              <w:t>小学、初中、高中、中专、职高</w:t>
            </w:r>
          </w:p>
        </w:tc>
      </w:tr>
      <w:tr w:rsidR="00CC71E0" w14:paraId="47A230E1" w14:textId="77777777" w:rsidTr="00895E84">
        <w:trPr>
          <w:trHeight w:val="493"/>
          <w:jc w:val="center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D07A30" w14:textId="77777777" w:rsidR="00CC71E0" w:rsidRDefault="00CC71E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43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EC4F90" w14:textId="77777777" w:rsidR="00CC71E0" w:rsidRDefault="00CC71E0">
            <w:pPr>
              <w:jc w:val="left"/>
              <w:rPr>
                <w:rFonts w:ascii="仿宋_GB2312" w:eastAsia="仿宋_GB2312" w:hAnsi="等线" w:cs="宋体"/>
                <w:color w:val="00000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sz w:val="24"/>
              </w:rPr>
              <w:t>“希望颂”——全国青少年书画艺术大展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B53622" w14:textId="77777777" w:rsidR="00CC71E0" w:rsidRDefault="00CC71E0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sz w:val="24"/>
              </w:rPr>
              <w:t>中国国际书画艺术研究会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EA82A1" w14:textId="77777777" w:rsidR="00CC71E0" w:rsidRDefault="00CC71E0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sz w:val="24"/>
              </w:rPr>
              <w:t>小学、初中、高中、中专、职高</w:t>
            </w:r>
          </w:p>
        </w:tc>
      </w:tr>
      <w:tr w:rsidR="00CC71E0" w14:paraId="2FAC1126" w14:textId="77777777" w:rsidTr="00895E84">
        <w:trPr>
          <w:trHeight w:val="493"/>
          <w:jc w:val="center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3A1223" w14:textId="77777777" w:rsidR="00CC71E0" w:rsidRDefault="00CC71E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44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D69FDC" w14:textId="77777777" w:rsidR="00CC71E0" w:rsidRDefault="00CC71E0">
            <w:pPr>
              <w:jc w:val="left"/>
              <w:rPr>
                <w:rFonts w:ascii="仿宋_GB2312" w:eastAsia="仿宋_GB2312" w:hAnsi="等线" w:cs="宋体"/>
                <w:color w:val="00000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sz w:val="24"/>
              </w:rPr>
              <w:t>全国青少年音乐素养大赛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EBF77E9" w14:textId="77777777" w:rsidR="00CC71E0" w:rsidRDefault="00CC71E0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sz w:val="24"/>
              </w:rPr>
              <w:t>中国音乐文学学会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68204D" w14:textId="77777777" w:rsidR="00CC71E0" w:rsidRDefault="00CC71E0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sz w:val="24"/>
              </w:rPr>
              <w:t>小学、初中、高中、中专、职高</w:t>
            </w:r>
          </w:p>
        </w:tc>
      </w:tr>
    </w:tbl>
    <w:p w14:paraId="771ABD36" w14:textId="77777777" w:rsidR="00CC71E0" w:rsidRDefault="00CC71E0" w:rsidP="00CC71E0">
      <w:pPr>
        <w:spacing w:line="540" w:lineRule="exact"/>
        <w:ind w:right="84"/>
        <w:rPr>
          <w:rFonts w:ascii="仿宋_GB2312" w:eastAsia="仿宋_GB2312" w:hAnsi="Calibri" w:cs="Times New Roman"/>
          <w:sz w:val="24"/>
        </w:rPr>
      </w:pPr>
    </w:p>
    <w:p w14:paraId="57D9BBB9" w14:textId="77777777" w:rsidR="00CC71E0" w:rsidRDefault="00CC71E0" w:rsidP="00CC71E0">
      <w:pPr>
        <w:rPr>
          <w:rFonts w:ascii="Calibri" w:eastAsia="宋体"/>
          <w:sz w:val="24"/>
        </w:rPr>
      </w:pPr>
    </w:p>
    <w:p w14:paraId="26017AB9" w14:textId="77777777" w:rsidR="00CC71E0" w:rsidRPr="00CC71E0" w:rsidRDefault="00CC71E0"/>
    <w:sectPr w:rsidR="00CC71E0" w:rsidRPr="00CC71E0" w:rsidSect="00286981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1673D" w14:textId="77777777" w:rsidR="005315A2" w:rsidRDefault="005315A2" w:rsidP="00835372">
      <w:r>
        <w:separator/>
      </w:r>
    </w:p>
  </w:endnote>
  <w:endnote w:type="continuationSeparator" w:id="0">
    <w:p w14:paraId="0EB5499D" w14:textId="77777777" w:rsidR="005315A2" w:rsidRDefault="005315A2" w:rsidP="00835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436C5" w14:textId="77777777" w:rsidR="005315A2" w:rsidRDefault="005315A2" w:rsidP="00835372">
      <w:r>
        <w:separator/>
      </w:r>
    </w:p>
  </w:footnote>
  <w:footnote w:type="continuationSeparator" w:id="0">
    <w:p w14:paraId="2A306832" w14:textId="77777777" w:rsidR="005315A2" w:rsidRDefault="005315A2" w:rsidP="008353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0E8"/>
    <w:rsid w:val="001059B2"/>
    <w:rsid w:val="001C375A"/>
    <w:rsid w:val="00254C81"/>
    <w:rsid w:val="00286981"/>
    <w:rsid w:val="002B7C8C"/>
    <w:rsid w:val="00375F4E"/>
    <w:rsid w:val="00397007"/>
    <w:rsid w:val="003B2AB3"/>
    <w:rsid w:val="0049624B"/>
    <w:rsid w:val="004B00E8"/>
    <w:rsid w:val="005315A2"/>
    <w:rsid w:val="005512D4"/>
    <w:rsid w:val="005822B3"/>
    <w:rsid w:val="005952B3"/>
    <w:rsid w:val="006A72B7"/>
    <w:rsid w:val="007B454B"/>
    <w:rsid w:val="007F3263"/>
    <w:rsid w:val="00835372"/>
    <w:rsid w:val="0084509E"/>
    <w:rsid w:val="008776F0"/>
    <w:rsid w:val="00895E84"/>
    <w:rsid w:val="00BF408A"/>
    <w:rsid w:val="00C03E7E"/>
    <w:rsid w:val="00CC71E0"/>
    <w:rsid w:val="00E43444"/>
    <w:rsid w:val="00E614C1"/>
    <w:rsid w:val="00F5182B"/>
    <w:rsid w:val="00FA2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64F9E4"/>
  <w15:chartTrackingRefBased/>
  <w15:docId w15:val="{FA00D9C1-FF77-4BF7-9394-705527947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00E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  <w14:ligatures w14:val="none"/>
    </w:rPr>
  </w:style>
  <w:style w:type="character" w:styleId="a4">
    <w:name w:val="Strong"/>
    <w:basedOn w:val="a0"/>
    <w:uiPriority w:val="22"/>
    <w:qFormat/>
    <w:rsid w:val="004B00E8"/>
    <w:rPr>
      <w:b/>
      <w:bCs/>
    </w:rPr>
  </w:style>
  <w:style w:type="paragraph" w:styleId="a5">
    <w:name w:val="header"/>
    <w:basedOn w:val="a"/>
    <w:link w:val="a6"/>
    <w:uiPriority w:val="99"/>
    <w:unhideWhenUsed/>
    <w:rsid w:val="00835372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835372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8353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83537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0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291</Words>
  <Characters>1663</Characters>
  <Application>Microsoft Office Word</Application>
  <DocSecurity>0</DocSecurity>
  <Lines>13</Lines>
  <Paragraphs>3</Paragraphs>
  <ScaleCrop>false</ScaleCrop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范 范</dc:creator>
  <cp:keywords/>
  <dc:description/>
  <cp:lastModifiedBy>范 范</cp:lastModifiedBy>
  <cp:revision>2</cp:revision>
  <dcterms:created xsi:type="dcterms:W3CDTF">2023-07-09T01:43:00Z</dcterms:created>
  <dcterms:modified xsi:type="dcterms:W3CDTF">2023-07-09T01:43:00Z</dcterms:modified>
</cp:coreProperties>
</file>