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F9ED7" w14:textId="77777777" w:rsidR="00FB6E01" w:rsidRDefault="00811F84">
      <w:pPr>
        <w:spacing w:line="400" w:lineRule="exact"/>
        <w:jc w:val="center"/>
        <w:rPr>
          <w:rFonts w:ascii="黑体" w:eastAsia="黑体" w:hAnsi="黑体" w:cs="黑体"/>
          <w:b/>
          <w:bCs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b/>
          <w:bCs/>
          <w:sz w:val="32"/>
          <w:szCs w:val="32"/>
        </w:rPr>
        <w:t>2023-2024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学年第一学期八年级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语文备课组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教学工作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总结</w:t>
      </w:r>
    </w:p>
    <w:p w14:paraId="46CD95FE" w14:textId="77777777" w:rsidR="00FB6E01" w:rsidRDefault="00811F84">
      <w:pPr>
        <w:spacing w:line="400" w:lineRule="exact"/>
        <w:jc w:val="center"/>
        <w:rPr>
          <w:rFonts w:asciiTheme="minorEastAsia" w:hAnsiTheme="minorEastAsia" w:cstheme="minorEastAsia"/>
          <w:b/>
          <w:bCs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执笔人：朱静娟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 xml:space="preserve">  2024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年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1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月</w:t>
      </w:r>
    </w:p>
    <w:p w14:paraId="57FFFCBA" w14:textId="77777777" w:rsidR="00FB6E01" w:rsidRDefault="00FB6E01">
      <w:pPr>
        <w:spacing w:line="400" w:lineRule="exact"/>
        <w:rPr>
          <w:rFonts w:asciiTheme="minorEastAsia" w:hAnsiTheme="minorEastAsia" w:cstheme="minorEastAsia"/>
          <w:sz w:val="28"/>
          <w:szCs w:val="28"/>
        </w:rPr>
      </w:pPr>
    </w:p>
    <w:p w14:paraId="128F420A" w14:textId="77777777" w:rsidR="00FB6E01" w:rsidRDefault="00811F84">
      <w:pPr>
        <w:spacing w:line="40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本学期，</w:t>
      </w:r>
      <w:r>
        <w:rPr>
          <w:rFonts w:asciiTheme="minorEastAsia" w:hAnsiTheme="minorEastAsia" w:cstheme="minorEastAsia" w:hint="eastAsia"/>
          <w:sz w:val="28"/>
          <w:szCs w:val="28"/>
        </w:rPr>
        <w:t>备课组任教</w:t>
      </w:r>
      <w:r>
        <w:rPr>
          <w:rFonts w:asciiTheme="minorEastAsia" w:hAnsiTheme="minorEastAsia" w:cstheme="minorEastAsia" w:hint="eastAsia"/>
          <w:sz w:val="28"/>
          <w:szCs w:val="28"/>
        </w:rPr>
        <w:t>八年级语文教学过程中，坚持耐心、细心、有责任心的原则，真诚对待每位学生，以认真、严谨的治学态度，勤恳、坚持不懈的精神从事自己的教学工作。</w:t>
      </w:r>
    </w:p>
    <w:p w14:paraId="1CE544A3" w14:textId="77777777" w:rsidR="00FB6E01" w:rsidRDefault="00811F84">
      <w:pPr>
        <w:spacing w:line="40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现将本学期的工作情况总结如下：</w:t>
      </w:r>
    </w:p>
    <w:p w14:paraId="2286F43D" w14:textId="77777777" w:rsidR="00FB6E01" w:rsidRDefault="00811F84">
      <w:pPr>
        <w:numPr>
          <w:ilvl w:val="0"/>
          <w:numId w:val="1"/>
        </w:numPr>
        <w:spacing w:line="40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教学任务完成情况</w:t>
      </w:r>
    </w:p>
    <w:p w14:paraId="2E548587" w14:textId="77777777" w:rsidR="00FB6E01" w:rsidRDefault="00811F84">
      <w:pPr>
        <w:spacing w:line="40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本学期知识性教学主要侧重说明文的学习，学生基本掌握了说明文的相关知识，能够把握说明文的特点，并能区别说明顺序、说明方法等专业性知识。情感能力方面，注重培养学生的语言组织表达能力，和传统文化中的人生信念、爱国情操、个人修养等品质。学生通过学习课文，能够拓展知识面，同时联系实际生活和传统文化，提高个人修养，树立正确的人生观与价值观，养成良好的学习生活习惯，提高自身的道德文化素质。同时，在培养学生自主探究学习的课堂教学方面也收到了一定的效果。学生的学习兴趣得到提高，课堂氛围也调动起来，教学效果也收到了一定的成效。</w:t>
      </w:r>
    </w:p>
    <w:p w14:paraId="7B935CD0" w14:textId="77777777" w:rsidR="00FB6E01" w:rsidRDefault="00811F84">
      <w:pPr>
        <w:numPr>
          <w:ilvl w:val="0"/>
          <w:numId w:val="2"/>
        </w:numPr>
        <w:spacing w:line="40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学生学习情况</w:t>
      </w:r>
    </w:p>
    <w:p w14:paraId="5F5C906C" w14:textId="77777777" w:rsidR="00FB6E01" w:rsidRDefault="00811F84">
      <w:pPr>
        <w:spacing w:line="40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知识性学习方面，学生整体上能把握教材基本的知识结构，大多学生掌握基础知识，并能顺利完成相应的拓展知识训练。能力性学习方面，本学期侧重培养学生的记忆能力，通过每天的背诵书写训练，既锻炼了学生的记忆能力，也拓展了学生的知识视野，对表达能力的提高有一定的帮助。情感方面，通过综合拓展训练与写作练习，学生基本能形成自己的认知，通过自我感知，选材分析，能够达到基本的写作表达能力，形成自我独立的见解。</w:t>
      </w:r>
    </w:p>
    <w:p w14:paraId="7D1D589F" w14:textId="77777777" w:rsidR="00FB6E01" w:rsidRDefault="00811F84">
      <w:pPr>
        <w:numPr>
          <w:ilvl w:val="0"/>
          <w:numId w:val="2"/>
        </w:numPr>
        <w:spacing w:line="40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教学过程经验总结</w:t>
      </w:r>
    </w:p>
    <w:p w14:paraId="69DDC059" w14:textId="77777777" w:rsidR="00FB6E01" w:rsidRDefault="00811F84">
      <w:pPr>
        <w:numPr>
          <w:ilvl w:val="0"/>
          <w:numId w:val="3"/>
        </w:numPr>
        <w:spacing w:line="40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力求吃透教材，了解学生。在授课过程中，始终以吃透教材，了解学生为宗旨，根据教材训练重点</w:t>
      </w:r>
      <w:r>
        <w:rPr>
          <w:rFonts w:asciiTheme="minorEastAsia" w:hAnsiTheme="minorEastAsia" w:cstheme="minorEastAsia" w:hint="eastAsia"/>
          <w:sz w:val="28"/>
          <w:szCs w:val="28"/>
        </w:rPr>
        <w:t>，掌握每单元训练的项目和每课教材的难易程度，结合学生已掌握的知识，精心思考和设计教材，以提高学生能力为宗旨，引导学生掌握学习方法，理解教材内容，并利用闲余时间向书本学习，以充实自己的业务知识。</w:t>
      </w:r>
      <w:r>
        <w:rPr>
          <w:rFonts w:asciiTheme="minorEastAsia" w:hAnsiTheme="minorEastAsia" w:cstheme="minorEastAsia" w:hint="eastAsia"/>
          <w:sz w:val="28"/>
          <w:szCs w:val="28"/>
        </w:rPr>
        <w:br/>
        <w:t>2</w:t>
      </w:r>
      <w:r>
        <w:rPr>
          <w:rFonts w:asciiTheme="minorEastAsia" w:hAnsiTheme="minorEastAsia" w:cstheme="minorEastAsia" w:hint="eastAsia"/>
          <w:sz w:val="28"/>
          <w:szCs w:val="28"/>
        </w:rPr>
        <w:t>.</w:t>
      </w:r>
      <w:r>
        <w:rPr>
          <w:rFonts w:asciiTheme="minorEastAsia" w:hAnsiTheme="minorEastAsia" w:cstheme="minorEastAsia" w:hint="eastAsia"/>
          <w:sz w:val="28"/>
          <w:szCs w:val="28"/>
        </w:rPr>
        <w:t>坚持</w:t>
      </w:r>
      <w:r>
        <w:rPr>
          <w:rFonts w:asciiTheme="minorEastAsia" w:hAnsiTheme="minorEastAsia" w:cstheme="minorEastAsia" w:hint="eastAsia"/>
          <w:sz w:val="28"/>
          <w:szCs w:val="28"/>
        </w:rPr>
        <w:t>任务驱动</w:t>
      </w:r>
      <w:r>
        <w:rPr>
          <w:rFonts w:asciiTheme="minorEastAsia" w:hAnsiTheme="minorEastAsia" w:cstheme="minorEastAsia" w:hint="eastAsia"/>
          <w:sz w:val="28"/>
          <w:szCs w:val="28"/>
        </w:rPr>
        <w:t>，发挥小组作用。在备课过程中，始终以教材内容为主线，结合学生实际，设计问题，引导思考，发展思维。充分发挥各学习小组的作用，上课时根据小组的实际情况，以及掌握知识的不同</w:t>
      </w:r>
      <w:r>
        <w:rPr>
          <w:rFonts w:asciiTheme="minorEastAsia" w:hAnsiTheme="minorEastAsia" w:cstheme="minorEastAsia" w:hint="eastAsia"/>
          <w:sz w:val="28"/>
          <w:szCs w:val="28"/>
        </w:rPr>
        <w:lastRenderedPageBreak/>
        <w:t>程度，合理提问、诱导，促使学生不断提高自己的知识水平，始终坚持备好、上好每一堂课，收到了良好的效果。调动学生参与课堂的积极性，让课堂成为学生展示的舞台。</w:t>
      </w:r>
    </w:p>
    <w:p w14:paraId="7B290872" w14:textId="77777777" w:rsidR="00FB6E01" w:rsidRDefault="00811F84">
      <w:pPr>
        <w:numPr>
          <w:ilvl w:val="0"/>
          <w:numId w:val="3"/>
        </w:numPr>
        <w:spacing w:line="40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情境体验与实践活动结合。为了更好的调动学生的积极性，结合我校实施新课改的实际，在日常教学工作中，</w:t>
      </w:r>
      <w:r>
        <w:rPr>
          <w:rFonts w:asciiTheme="minorEastAsia" w:hAnsiTheme="minorEastAsia" w:cstheme="minorEastAsia" w:hint="eastAsia"/>
          <w:sz w:val="28"/>
          <w:szCs w:val="28"/>
        </w:rPr>
        <w:t>备课组</w:t>
      </w:r>
      <w:r>
        <w:rPr>
          <w:rFonts w:asciiTheme="minorEastAsia" w:hAnsiTheme="minorEastAsia" w:cstheme="minorEastAsia" w:hint="eastAsia"/>
          <w:sz w:val="28"/>
          <w:szCs w:val="28"/>
        </w:rPr>
        <w:t>组织学生进行了各种语文活动的尝试。小组经过一个月的学习，组织学生进行了语文知识竞赛，由学生</w:t>
      </w:r>
      <w:r>
        <w:rPr>
          <w:rFonts w:asciiTheme="minorEastAsia" w:hAnsiTheme="minorEastAsia" w:cstheme="minorEastAsia" w:hint="eastAsia"/>
          <w:sz w:val="28"/>
          <w:szCs w:val="28"/>
        </w:rPr>
        <w:t>自主设计，自主出题，自己主持，全班参与。还组织学生品评相声中的语言，观看正规演讲比赛，模仿辩论赛等活动。通过这些活动，既考查了学生知识的掌握情况，也调动了学生的积极性，增强了学生的学习兴趣，锻炼了能力，也提高的学生学习的信心。</w:t>
      </w:r>
    </w:p>
    <w:p w14:paraId="7035EFC1" w14:textId="77777777" w:rsidR="00FB6E01" w:rsidRDefault="00811F84">
      <w:pPr>
        <w:spacing w:line="40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4</w:t>
      </w:r>
      <w:r>
        <w:rPr>
          <w:rFonts w:asciiTheme="minorEastAsia" w:hAnsiTheme="minorEastAsia" w:cstheme="minorEastAsia" w:hint="eastAsia"/>
          <w:sz w:val="28"/>
          <w:szCs w:val="28"/>
        </w:rPr>
        <w:t>.</w:t>
      </w:r>
      <w:r>
        <w:rPr>
          <w:rFonts w:asciiTheme="minorEastAsia" w:hAnsiTheme="minorEastAsia" w:cstheme="minorEastAsia" w:hint="eastAsia"/>
          <w:sz w:val="28"/>
          <w:szCs w:val="28"/>
        </w:rPr>
        <w:t>学习反馈与课后辅导。批改作业是了解学生掌握所学知识的过程，也是课堂教学的信息反馈。因此，</w:t>
      </w:r>
      <w:r>
        <w:rPr>
          <w:rFonts w:asciiTheme="minorEastAsia" w:hAnsiTheme="minorEastAsia" w:cstheme="minorEastAsia" w:hint="eastAsia"/>
          <w:sz w:val="28"/>
          <w:szCs w:val="28"/>
        </w:rPr>
        <w:t>备课组</w:t>
      </w:r>
      <w:r>
        <w:rPr>
          <w:rFonts w:asciiTheme="minorEastAsia" w:hAnsiTheme="minorEastAsia" w:cstheme="minorEastAsia" w:hint="eastAsia"/>
          <w:sz w:val="28"/>
          <w:szCs w:val="28"/>
        </w:rPr>
        <w:t>坚持以面批为主，了解学生掌握知识的程度，并采取个别与集体辅导相结合形式。利用课下、自习等时间，了解学生的掌握情况，为个别学生进行专向辅导，改正教学过程的不足，不同程度的提高了学生的知识水</w:t>
      </w:r>
      <w:r>
        <w:rPr>
          <w:rFonts w:asciiTheme="minorEastAsia" w:hAnsiTheme="minorEastAsia" w:cstheme="minorEastAsia" w:hint="eastAsia"/>
          <w:sz w:val="28"/>
          <w:szCs w:val="28"/>
        </w:rPr>
        <w:t>平。</w:t>
      </w:r>
    </w:p>
    <w:p w14:paraId="603BA025" w14:textId="77777777" w:rsidR="00FB6E01" w:rsidRDefault="00811F84">
      <w:pPr>
        <w:spacing w:line="40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5</w:t>
      </w:r>
      <w:r>
        <w:rPr>
          <w:rFonts w:asciiTheme="minorEastAsia" w:hAnsiTheme="minorEastAsia" w:cstheme="minorEastAsia" w:hint="eastAsia"/>
          <w:sz w:val="28"/>
          <w:szCs w:val="28"/>
        </w:rPr>
        <w:t>.</w:t>
      </w:r>
      <w:r>
        <w:rPr>
          <w:rFonts w:asciiTheme="minorEastAsia" w:hAnsiTheme="minorEastAsia" w:cstheme="minorEastAsia" w:hint="eastAsia"/>
          <w:sz w:val="28"/>
          <w:szCs w:val="28"/>
        </w:rPr>
        <w:t>在学习中改进。在日常教学上，有疑必问。并且坚持集体备课，集中研讨，积极参加各种教研活动。在备课中，各个章节的设计都</w:t>
      </w:r>
      <w:r>
        <w:rPr>
          <w:rFonts w:asciiTheme="minorEastAsia" w:hAnsiTheme="minorEastAsia" w:cstheme="minorEastAsia" w:hint="eastAsia"/>
          <w:sz w:val="28"/>
          <w:szCs w:val="28"/>
        </w:rPr>
        <w:t>备课组商定，取长补短，但又因材施教</w:t>
      </w:r>
      <w:r>
        <w:rPr>
          <w:rFonts w:asciiTheme="minorEastAsia" w:hAnsiTheme="minorEastAsia" w:cstheme="minorEastAsia" w:hint="eastAsia"/>
          <w:sz w:val="28"/>
          <w:szCs w:val="28"/>
        </w:rPr>
        <w:t>。同时，多听优秀教师的课，做到边听边讲，学习他人的优点，克服自己的不足。</w:t>
      </w:r>
    </w:p>
    <w:p w14:paraId="6A7B8DF8" w14:textId="77777777" w:rsidR="00FB6E01" w:rsidRDefault="00811F84">
      <w:pPr>
        <w:spacing w:line="40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6</w:t>
      </w:r>
      <w:r>
        <w:rPr>
          <w:rFonts w:asciiTheme="minorEastAsia" w:hAnsiTheme="minorEastAsia" w:cstheme="minorEastAsia" w:hint="eastAsia"/>
          <w:sz w:val="28"/>
          <w:szCs w:val="28"/>
        </w:rPr>
        <w:t>.</w:t>
      </w:r>
      <w:r>
        <w:rPr>
          <w:rFonts w:asciiTheme="minorEastAsia" w:hAnsiTheme="minorEastAsia" w:cstheme="minorEastAsia" w:hint="eastAsia"/>
          <w:sz w:val="28"/>
          <w:szCs w:val="28"/>
        </w:rPr>
        <w:t>在实践中探索新课改。在教学工作中，认真学习新课标，思考教学改革的方法，注意学生能力的培养，把</w:t>
      </w:r>
      <w:r>
        <w:rPr>
          <w:rFonts w:asciiTheme="minorEastAsia" w:hAnsiTheme="minorEastAsia" w:cstheme="minorEastAsia" w:hint="eastAsia"/>
          <w:sz w:val="28"/>
          <w:szCs w:val="28"/>
        </w:rPr>
        <w:t>传授</w:t>
      </w:r>
      <w:r>
        <w:rPr>
          <w:rFonts w:asciiTheme="minorEastAsia" w:hAnsiTheme="minorEastAsia" w:cstheme="minorEastAsia" w:hint="eastAsia"/>
          <w:sz w:val="28"/>
          <w:szCs w:val="28"/>
        </w:rPr>
        <w:t>知识、技能和发展智力、能力结合起来，在知识层面上注入了思想情感教育的因素，发挥学生的创新意识和创新能力，有效的发展和培养学生的整体素质。</w:t>
      </w:r>
    </w:p>
    <w:p w14:paraId="21025DD4" w14:textId="77777777" w:rsidR="00FB6E01" w:rsidRDefault="00811F84">
      <w:pPr>
        <w:numPr>
          <w:ilvl w:val="0"/>
          <w:numId w:val="4"/>
        </w:numPr>
        <w:spacing w:line="40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教学过程中存在的问题及改进措施</w:t>
      </w:r>
    </w:p>
    <w:p w14:paraId="72D655B8" w14:textId="77777777" w:rsidR="00FB6E01" w:rsidRDefault="00811F84">
      <w:pPr>
        <w:spacing w:line="40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在实际教学</w:t>
      </w:r>
      <w:r>
        <w:rPr>
          <w:rFonts w:asciiTheme="minorEastAsia" w:hAnsiTheme="minorEastAsia" w:cstheme="minorEastAsia" w:hint="eastAsia"/>
          <w:sz w:val="28"/>
          <w:szCs w:val="28"/>
        </w:rPr>
        <w:t>过程中，并不是每堂课都能达到预期效果，通过反思也发现其中的一些问题。</w:t>
      </w:r>
    </w:p>
    <w:p w14:paraId="23A36D88" w14:textId="77777777" w:rsidR="00FB6E01" w:rsidRDefault="00811F84">
      <w:pPr>
        <w:spacing w:line="40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1</w:t>
      </w:r>
      <w:r>
        <w:rPr>
          <w:rFonts w:asciiTheme="minorEastAsia" w:hAnsiTheme="minorEastAsia" w:cstheme="minorEastAsia" w:hint="eastAsia"/>
          <w:sz w:val="28"/>
          <w:szCs w:val="28"/>
        </w:rPr>
        <w:t>.</w:t>
      </w:r>
      <w:r>
        <w:rPr>
          <w:rFonts w:asciiTheme="minorEastAsia" w:hAnsiTheme="minorEastAsia" w:cstheme="minorEastAsia" w:hint="eastAsia"/>
          <w:sz w:val="28"/>
          <w:szCs w:val="28"/>
        </w:rPr>
        <w:t>理论与实际存在的差距。设计的教案在实际课堂教学中并不能完全实施，因此，在今后备课时，留出足够的变通环节，教案设计更应灵活，并根据</w:t>
      </w:r>
      <w:r>
        <w:rPr>
          <w:rFonts w:asciiTheme="minorEastAsia" w:hAnsiTheme="minorEastAsia" w:cstheme="minorEastAsia" w:hint="eastAsia"/>
          <w:sz w:val="28"/>
          <w:szCs w:val="28"/>
        </w:rPr>
        <w:t>各班级</w:t>
      </w:r>
      <w:r>
        <w:rPr>
          <w:rFonts w:asciiTheme="minorEastAsia" w:hAnsiTheme="minorEastAsia" w:cstheme="minorEastAsia" w:hint="eastAsia"/>
          <w:sz w:val="28"/>
          <w:szCs w:val="28"/>
        </w:rPr>
        <w:t>实际情况作出相应调整，使教案更好的适应与教学。</w:t>
      </w:r>
    </w:p>
    <w:p w14:paraId="4FADAD48" w14:textId="77777777" w:rsidR="00FB6E01" w:rsidRDefault="00811F84">
      <w:pPr>
        <w:spacing w:line="40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2</w:t>
      </w:r>
      <w:r>
        <w:rPr>
          <w:rFonts w:asciiTheme="minorEastAsia" w:hAnsiTheme="minorEastAsia" w:cstheme="minorEastAsia" w:hint="eastAsia"/>
          <w:sz w:val="28"/>
          <w:szCs w:val="28"/>
        </w:rPr>
        <w:t>.</w:t>
      </w:r>
      <w:r>
        <w:rPr>
          <w:rFonts w:asciiTheme="minorEastAsia" w:hAnsiTheme="minorEastAsia" w:cstheme="minorEastAsia" w:hint="eastAsia"/>
          <w:sz w:val="28"/>
          <w:szCs w:val="28"/>
        </w:rPr>
        <w:t>课堂氛围对教学工作开展的影响。良好课堂氛围能够顺利有效地完成教学任务。但在实际教学中，很难把握这个度，甚至出现教师唱独角戏的现象。这就要求在以后教学中，不仅丰富课堂教学内容，还要从学生角度出发，调动学生的积极性，从而达到活跃课堂的效果。</w:t>
      </w:r>
    </w:p>
    <w:p w14:paraId="54DD89CF" w14:textId="77777777" w:rsidR="00FB6E01" w:rsidRDefault="00811F84">
      <w:pPr>
        <w:spacing w:line="40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在以后的教学过</w:t>
      </w:r>
      <w:r>
        <w:rPr>
          <w:rFonts w:asciiTheme="minorEastAsia" w:hAnsiTheme="minorEastAsia" w:cstheme="minorEastAsia" w:hint="eastAsia"/>
          <w:sz w:val="28"/>
          <w:szCs w:val="28"/>
        </w:rPr>
        <w:t>程中，</w:t>
      </w:r>
      <w:r>
        <w:rPr>
          <w:rFonts w:asciiTheme="minorEastAsia" w:hAnsiTheme="minorEastAsia" w:cstheme="minorEastAsia" w:hint="eastAsia"/>
          <w:sz w:val="28"/>
          <w:szCs w:val="28"/>
        </w:rPr>
        <w:t>我们八年级备课组</w:t>
      </w:r>
      <w:r>
        <w:rPr>
          <w:rFonts w:asciiTheme="minorEastAsia" w:hAnsiTheme="minorEastAsia" w:cstheme="minorEastAsia" w:hint="eastAsia"/>
          <w:sz w:val="28"/>
          <w:szCs w:val="28"/>
        </w:rPr>
        <w:t>会坚持学习，不断提高</w:t>
      </w:r>
      <w:r>
        <w:rPr>
          <w:rFonts w:asciiTheme="minorEastAsia" w:hAnsiTheme="minorEastAsia" w:cstheme="minorEastAsia" w:hint="eastAsia"/>
          <w:sz w:val="28"/>
          <w:szCs w:val="28"/>
        </w:rPr>
        <w:lastRenderedPageBreak/>
        <w:t>自己的业务素质，继续探求新的教学理念和教学模式，改进教学方法，探索出适合学生的高效课堂，全面提高学生的知识水平和综合能力。</w:t>
      </w:r>
    </w:p>
    <w:sectPr w:rsidR="00FB6E01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10C1A3" w14:textId="77777777" w:rsidR="00811F84" w:rsidRDefault="00811F84">
      <w:r>
        <w:separator/>
      </w:r>
    </w:p>
  </w:endnote>
  <w:endnote w:type="continuationSeparator" w:id="0">
    <w:p w14:paraId="3F215AC0" w14:textId="77777777" w:rsidR="00811F84" w:rsidRDefault="0081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charset w:val="86"/>
    <w:family w:val="auto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93571" w14:textId="77777777" w:rsidR="00FB6E01" w:rsidRDefault="00811F8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517536" wp14:editId="540A827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4770" cy="1460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70" cy="146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3CE880" w14:textId="77777777" w:rsidR="00FB6E01" w:rsidRDefault="00811F84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4732C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AD5631" w14:textId="77777777" w:rsidR="00811F84" w:rsidRDefault="00811F84">
      <w:r>
        <w:separator/>
      </w:r>
    </w:p>
  </w:footnote>
  <w:footnote w:type="continuationSeparator" w:id="0">
    <w:p w14:paraId="343B7C13" w14:textId="77777777" w:rsidR="00811F84" w:rsidRDefault="00811F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EAAAF" w14:textId="77777777" w:rsidR="00FB6E01" w:rsidRDefault="00FB6E01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FC030"/>
    <w:multiLevelType w:val="singleLevel"/>
    <w:tmpl w:val="016FC030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A111B7B"/>
    <w:multiLevelType w:val="singleLevel"/>
    <w:tmpl w:val="1A111B7B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4DAA36F1"/>
    <w:multiLevelType w:val="singleLevel"/>
    <w:tmpl w:val="4DAA36F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602A2973"/>
    <w:multiLevelType w:val="singleLevel"/>
    <w:tmpl w:val="602A297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yYjYwNTJmMWIwYWIzNmNjNTk4NGY3MzMzOTZjOGIifQ=="/>
  </w:docVars>
  <w:rsids>
    <w:rsidRoot w:val="0E7B21F3"/>
    <w:rsid w:val="004732C5"/>
    <w:rsid w:val="00811F84"/>
    <w:rsid w:val="00FB6E01"/>
    <w:rsid w:val="0E7B21F3"/>
    <w:rsid w:val="158452F0"/>
    <w:rsid w:val="6519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D17C5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279</Words>
  <Characters>1596</Characters>
  <Application>Microsoft Macintosh Word</Application>
  <DocSecurity>0</DocSecurity>
  <Lines>13</Lines>
  <Paragraphs>3</Paragraphs>
  <ScaleCrop>false</ScaleCrop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114052204@qq.com</cp:lastModifiedBy>
  <cp:revision>2</cp:revision>
  <dcterms:created xsi:type="dcterms:W3CDTF">2024-01-17T12:28:00Z</dcterms:created>
  <dcterms:modified xsi:type="dcterms:W3CDTF">2024-01-17T12:28:00Z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F78EAD42F925451F9A82F14B011FF1F7_11</vt:lpwstr>
  </property>
</Properties>
</file>